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В связи с активным таянием снега возможен  сход снежных масс и сосулек с крыши зданий. </w:t>
      </w:r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Сход скопившейся на крыше снежной массы очень опасен!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Помните:</w:t>
      </w: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 чаще всего сосульки образуются над водостоками, поэтому эти места фасадов зданий бывают особенно опасны. Их необходимо обходить стороной.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FF0000"/>
          <w:sz w:val="16"/>
          <w:szCs w:val="16"/>
        </w:rPr>
        <w:t> </w:t>
      </w:r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Соблюдайте осторожность</w:t>
      </w: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 и, по возможности, не подходите близко к стенам зданий.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козырек крыши послужит укрытием.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 xml:space="preserve">Правила, соблюдение которых поможет избежать </w:t>
      </w:r>
      <w:proofErr w:type="spellStart"/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травмирования</w:t>
      </w:r>
      <w:proofErr w:type="spellEnd"/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:</w:t>
      </w:r>
    </w:p>
    <w:p w:rsidR="001D3416" w:rsidRPr="001D3416" w:rsidRDefault="001D3416" w:rsidP="001D341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</w:rPr>
        <w:t>Не заходите в места, где имеются знаки, предупреждающие о возможном сходе снега, наледи с крыши зданий</w:t>
      </w: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</w:rPr>
        <w:br/>
      </w: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</w:rPr>
        <w:br/>
      </w: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  <w:szCs w:val="16"/>
        </w:rPr>
        <w:br/>
      </w: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 («Опасная зона», «Возможен сход снежной массы», «Проход запрещён»).</w:t>
      </w:r>
    </w:p>
    <w:p w:rsidR="001D3416" w:rsidRPr="001D3416" w:rsidRDefault="001D3416" w:rsidP="001D341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</w:rPr>
        <w:t>Во время периода схода снега, наледи с крыш зданий:</w:t>
      </w: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 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-старайтесь выбирать маршрут в стороне от зданий;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следует воздержаться от нахождения вблизи домов с нависшими на крышах массами снега.</w:t>
      </w:r>
    </w:p>
    <w:p w:rsidR="001D3416" w:rsidRPr="001D3416" w:rsidRDefault="001D3416" w:rsidP="001D341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</w:rPr>
        <w:t>Действия в зоне опасности: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если вы видите, что снег свис с крыши здания, ускоренным шагом уйдите с этого места.</w:t>
      </w:r>
    </w:p>
    <w:p w:rsidR="001D3416" w:rsidRPr="001D3416" w:rsidRDefault="001D3416" w:rsidP="001D341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</w:rPr>
        <w:t>Как действовать, если вас накрыло снегом: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закройте нос и рот рукавицей, шарфом, воротником свитера или куртки, лицо прикройте сложенными ковшом ладонями;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попробуйте создать пространство;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по возможности, двигайтесь в сторону верха;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оказавшись под снегом, не кричите – снег полностью поглощает звук, а крики и бессмысленные движения только лишат вас сил, кислорода и тепла;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 не теряйте самообладания, не давайте себе уснуть, помните – к вам придут на помощь.</w:t>
      </w:r>
    </w:p>
    <w:p w:rsidR="001D3416" w:rsidRPr="001D3416" w:rsidRDefault="001D3416" w:rsidP="001D341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000080"/>
          <w:sz w:val="16"/>
        </w:rPr>
        <w:t>Если при сходе снега завалило человека, необходимо: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 обозначить вероятное место его нахождения;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 вызвать «скорую помощь»;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 организовать откапывание пострадавшего, используя подручные средства (лопаты, ведра);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 приблизившись к пострадавшему, руками освободить голову, очистить рот и нос от снега, и при возможности приступить к проведению искусственного дыхания методом  «рот-рот», одновременно продолжая откапывание.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color w:val="FF0000"/>
          <w:sz w:val="16"/>
        </w:rPr>
        <w:t>Если в прогнозе погоды дается сообщение о гололеде или гололедице,</w:t>
      </w:r>
      <w:r w:rsidRPr="001D3416">
        <w:rPr>
          <w:rFonts w:ascii="Times New Roman" w:eastAsia="Times New Roman" w:hAnsi="Times New Roman" w:cs="Times New Roman"/>
          <w:color w:val="FF0000"/>
          <w:sz w:val="16"/>
          <w:szCs w:val="16"/>
        </w:rPr>
        <w:t> примите меры для снижения вероятности получения травмы: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 xml:space="preserve">–      Подготовьте </w:t>
      </w:r>
      <w:proofErr w:type="spellStart"/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малоскользящую</w:t>
      </w:r>
      <w:proofErr w:type="spellEnd"/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 xml:space="preserve"> обувь.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     Прикрепите на каблуки металлические набойки или поролон, а на сухую подошву наклейте лейкопластырь или изоляционную ленту, можете натереть подошвы песком (наждачной бумагой).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t>–      Передвигайтесь осторожно, не торопясь, наступая на всю подошву.</w:t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color w:val="000080"/>
          <w:sz w:val="16"/>
          <w:szCs w:val="16"/>
        </w:rPr>
        <w:lastRenderedPageBreak/>
        <w:t>–      Если Вы поскользнулись, присядьте, чтобы снизить высоту падения. В момент падения постарайтесь сгруппироваться, и, перекатившись, смягчить удар о землю.</w:t>
      </w:r>
      <w:r>
        <w:rPr>
          <w:rFonts w:ascii="Times New Roman" w:eastAsia="Times New Roman" w:hAnsi="Times New Roman" w:cs="Times New Roman"/>
          <w:noProof/>
          <w:color w:val="0000FF"/>
          <w:sz w:val="16"/>
          <w:szCs w:val="16"/>
        </w:rPr>
        <w:drawing>
          <wp:inline distT="0" distB="0" distL="0" distR="0">
            <wp:extent cx="1906270" cy="1429385"/>
            <wp:effectExtent l="19050" t="0" r="0" b="0"/>
            <wp:docPr id="2" name="Рисунок 2" descr="сход снега с крыш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од снега с крыш 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416" w:rsidRPr="001D3416" w:rsidRDefault="001D3416" w:rsidP="001D34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416">
        <w:rPr>
          <w:rFonts w:ascii="Times New Roman" w:eastAsia="Times New Roman" w:hAnsi="Times New Roman" w:cs="Times New Roman"/>
          <w:b/>
          <w:bCs/>
          <w:i/>
          <w:iCs/>
          <w:color w:val="FF0000"/>
          <w:sz w:val="20"/>
        </w:rPr>
        <w:t>Будьте внимательны и осторожны</w:t>
      </w:r>
      <w:proofErr w:type="gramStart"/>
      <w:r w:rsidRPr="001D3416">
        <w:rPr>
          <w:rFonts w:ascii="Times New Roman" w:eastAsia="Times New Roman" w:hAnsi="Times New Roman" w:cs="Times New Roman"/>
          <w:b/>
          <w:bCs/>
          <w:i/>
          <w:iCs/>
          <w:color w:val="FF0000"/>
          <w:sz w:val="20"/>
        </w:rPr>
        <w:t xml:space="preserve"> !</w:t>
      </w:r>
      <w:proofErr w:type="gramEnd"/>
    </w:p>
    <w:p w:rsidR="006D0AC0" w:rsidRDefault="006D0AC0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Default="001D3416"/>
    <w:p w:rsidR="001D3416" w:rsidRPr="001D3416" w:rsidRDefault="001D3416" w:rsidP="001D3416">
      <w:pPr>
        <w:shd w:val="clear" w:color="auto" w:fill="FFFFFF"/>
        <w:spacing w:before="100" w:beforeAutospacing="1" w:after="100" w:afterAutospacing="1" w:line="336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lastRenderedPageBreak/>
        <w:t>Памятка по мерам безопасности при сходе снега и падении сосулек с крыш зданий:</w:t>
      </w: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b/>
          <w:bCs/>
          <w:sz w:val="24"/>
          <w:szCs w:val="24"/>
        </w:rPr>
        <w:t>ОСТОРОЖНО СХОД СНЕГА С КРЫШ! </w:t>
      </w: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>1. Обильные снегопады и потепление могут вызвать образование сосулек и сход снега с крыш зданий.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2. Сход скопившейся на крыше снежной массы очень опасен! 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3. Как правило, такая масса неоднородна по своему составу и содержит как рыхлые массы подтаявшего снега, так и куски слежавшегося льда, зачастую значительного объема и массы. 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4. Помните: чаще всего сосульки образуются над водостоками, поэтому эти места фасадов домов бывают особенно опасны. Их необходимо обходить стороной. 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5. Соблюдайте: осторожность и, по возможности, не подходите близко к стенам зданий.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6. Возможно, это сход снега или ледяной глыбы. Бежать от здания тоже нельзя. Нужно как можно быстрее прижаться к стене, козырек крыши послужит укрытием. 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1D3416">
        <w:rPr>
          <w:rFonts w:asciiTheme="majorHAnsi" w:eastAsia="Times New Roman" w:hAnsiTheme="majorHAnsi" w:cs="Arial"/>
          <w:sz w:val="24"/>
          <w:szCs w:val="24"/>
        </w:rPr>
        <w:t xml:space="preserve">7. Одним из факторов, предотвращающих образование сосулек и сходов снежных масс, является регулярное и своевременное удаление снега с крыш. При отсутствии снега сосулькам просто не из чего образовываться, а значит люди внизу – в безопасности. </w:t>
      </w:r>
    </w:p>
    <w:p w:rsidR="001D3416" w:rsidRPr="002B069C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8. После падения снега, льда (сосулек) с края крыши, снег и лёд могут сходить и с остальных частей крыши. Поэтому, если на тротуаре видны следы ранее упавшего снега или ледяные осколки, то это указывает на опасность данного места. </w:t>
      </w:r>
    </w:p>
    <w:p w:rsidR="002B069C" w:rsidRPr="003E529E" w:rsidRDefault="002B069C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2B069C">
        <w:rPr>
          <w:rFonts w:asciiTheme="majorHAnsi" w:eastAsia="Times New Roman" w:hAnsiTheme="majorHAnsi" w:cs="Times New Roman"/>
          <w:b/>
          <w:bCs/>
          <w:sz w:val="24"/>
          <w:szCs w:val="24"/>
        </w:rPr>
        <w:t>Не заходите в места, где имеются знаки, предупреждающие о возможном сходе снега, наледи с крыши зданий</w:t>
      </w:r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br/>
      </w:r>
      <w:r w:rsidRPr="001D3416">
        <w:rPr>
          <w:rFonts w:asciiTheme="majorHAnsi" w:eastAsia="Times New Roman" w:hAnsiTheme="majorHAnsi" w:cs="Times New Roman"/>
          <w:sz w:val="24"/>
          <w:szCs w:val="24"/>
        </w:rPr>
        <w:t> («Опасная зона», «Возможен сход снежной массы», «Проход запрещён»</w:t>
      </w:r>
      <w:r>
        <w:rPr>
          <w:rFonts w:asciiTheme="majorHAnsi" w:eastAsia="Times New Roman" w:hAnsiTheme="majorHAnsi" w:cs="Times New Roman"/>
          <w:sz w:val="24"/>
          <w:szCs w:val="24"/>
        </w:rPr>
        <w:t>, «Осторожно сосульки»</w:t>
      </w:r>
      <w:r w:rsidRPr="001D3416">
        <w:rPr>
          <w:rFonts w:asciiTheme="majorHAnsi" w:eastAsia="Times New Roman" w:hAnsiTheme="majorHAnsi" w:cs="Times New Roman"/>
          <w:sz w:val="24"/>
          <w:szCs w:val="24"/>
        </w:rPr>
        <w:t>).</w:t>
      </w:r>
      <w:r w:rsidR="003E529E" w:rsidRPr="003E529E">
        <w:rPr>
          <w:rFonts w:asciiTheme="majorHAnsi" w:eastAsia="Times New Roman" w:hAnsiTheme="majorHAnsi" w:cs="Arial"/>
          <w:sz w:val="24"/>
          <w:szCs w:val="24"/>
        </w:rPr>
        <w:t xml:space="preserve"> </w:t>
      </w:r>
      <w:r w:rsidR="003E529E" w:rsidRPr="001D3416">
        <w:rPr>
          <w:rFonts w:asciiTheme="majorHAnsi" w:eastAsia="Times New Roman" w:hAnsiTheme="majorHAnsi" w:cs="Arial"/>
          <w:sz w:val="24"/>
          <w:szCs w:val="24"/>
        </w:rPr>
        <w:t>Поэтому всегда обращай внимание на огороженные участки тротуаров и ни в коем случае не заходи в опасные зоны. Даже в том случае, когда ограждение отсутствует, стоит соблюдать осторожность и по возможности не подходить близко к стенам зданий. Если ты идёшь по тротуару и слышишь наверху подозрительный шум - нельзя останавливаться, поднимать голову и рассматривать, что это там шумит. Бежать от здания тоже нельзя. Наоборот, нужно как можно быстрее прижаться к стене, чтобы укрытием послужил козырёк крыши.</w:t>
      </w:r>
      <w:r w:rsidR="003E529E">
        <w:rPr>
          <w:rFonts w:asciiTheme="majorHAnsi" w:eastAsia="Times New Roman" w:hAnsiTheme="majorHAnsi" w:cs="Arial"/>
          <w:sz w:val="24"/>
          <w:szCs w:val="24"/>
        </w:rPr>
        <w:t xml:space="preserve"> </w:t>
      </w:r>
      <w:r w:rsidRPr="003E529E">
        <w:rPr>
          <w:rFonts w:asciiTheme="majorHAnsi" w:eastAsia="Times New Roman" w:hAnsiTheme="majorHAnsi" w:cs="Times New Roman"/>
          <w:bCs/>
          <w:sz w:val="24"/>
          <w:szCs w:val="24"/>
        </w:rPr>
        <w:t>Во время периода схода снега, наледи с крыш зданий</w:t>
      </w:r>
      <w:r w:rsidR="003E529E">
        <w:rPr>
          <w:rFonts w:asciiTheme="majorHAnsi" w:eastAsia="Times New Roman" w:hAnsiTheme="majorHAnsi" w:cs="Times New Roman"/>
          <w:bCs/>
          <w:sz w:val="24"/>
          <w:szCs w:val="24"/>
        </w:rPr>
        <w:t xml:space="preserve"> </w:t>
      </w:r>
      <w:r w:rsidRPr="001D3416">
        <w:rPr>
          <w:rFonts w:asciiTheme="majorHAnsi" w:eastAsia="Times New Roman" w:hAnsiTheme="majorHAnsi" w:cs="Times New Roman"/>
          <w:sz w:val="24"/>
          <w:szCs w:val="24"/>
        </w:rPr>
        <w:t>старайтесь выбирать маршрут в стороне от зданий</w:t>
      </w:r>
      <w:r w:rsidR="003E529E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r w:rsidRPr="001D3416">
        <w:rPr>
          <w:rFonts w:asciiTheme="majorHAnsi" w:eastAsia="Times New Roman" w:hAnsiTheme="majorHAnsi" w:cs="Times New Roman"/>
          <w:sz w:val="24"/>
          <w:szCs w:val="24"/>
        </w:rPr>
        <w:t>следует воздержаться от нахождения вблизи домов с нависшими на крышах массами снега.</w:t>
      </w:r>
    </w:p>
    <w:p w:rsidR="002B069C" w:rsidRPr="001D3416" w:rsidRDefault="003E529E" w:rsidP="002B069C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lastRenderedPageBreak/>
        <w:t>Е</w:t>
      </w:r>
      <w:r w:rsidR="002B069C" w:rsidRPr="001D3416">
        <w:rPr>
          <w:rFonts w:asciiTheme="majorHAnsi" w:eastAsia="Times New Roman" w:hAnsiTheme="majorHAnsi" w:cs="Times New Roman"/>
          <w:sz w:val="24"/>
          <w:szCs w:val="24"/>
        </w:rPr>
        <w:t>сли вы видите, что снег свис с крыши здания, ускоренным шагом уйдите с этого места.</w:t>
      </w:r>
    </w:p>
    <w:p w:rsidR="001D3416" w:rsidRPr="001D3416" w:rsidRDefault="003E529E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П</w:t>
      </w:r>
      <w:r w:rsidR="001D3416" w:rsidRPr="001D3416">
        <w:rPr>
          <w:rFonts w:asciiTheme="majorHAnsi" w:eastAsia="Times New Roman" w:hAnsiTheme="majorHAnsi" w:cs="Times New Roman"/>
          <w:sz w:val="24"/>
          <w:szCs w:val="24"/>
        </w:rPr>
        <w:t>ри выходе из зданий обращайте внимание на скопление снежных масс, наледи</w:t>
      </w:r>
    </w:p>
    <w:p w:rsidR="001D3416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и «сосулек» на крышах, по возможности избегайте места возможного их обрушения; </w:t>
      </w:r>
      <w:r w:rsidR="003E529E">
        <w:rPr>
          <w:rFonts w:asciiTheme="majorHAnsi" w:eastAsia="Times New Roman" w:hAnsiTheme="majorHAnsi" w:cs="Times New Roman"/>
          <w:sz w:val="24"/>
          <w:szCs w:val="24"/>
        </w:rPr>
        <w:t>О</w:t>
      </w:r>
      <w:r w:rsidRPr="001D3416">
        <w:rPr>
          <w:rFonts w:asciiTheme="majorHAnsi" w:eastAsia="Times New Roman" w:hAnsiTheme="majorHAnsi" w:cs="Times New Roman"/>
          <w:sz w:val="24"/>
          <w:szCs w:val="24"/>
        </w:rPr>
        <w:t>бходите места, ограждённые предупреждающими знаками;</w:t>
      </w:r>
    </w:p>
    <w:p w:rsidR="001D3416" w:rsidRPr="001D3416" w:rsidRDefault="003E529E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О</w:t>
      </w:r>
      <w:r w:rsidR="001D3416" w:rsidRPr="001D3416">
        <w:rPr>
          <w:rFonts w:asciiTheme="majorHAnsi" w:eastAsia="Times New Roman" w:hAnsiTheme="majorHAnsi" w:cs="Times New Roman"/>
          <w:sz w:val="24"/>
          <w:szCs w:val="24"/>
        </w:rPr>
        <w:t xml:space="preserve">сматривайте впереди себя пешеходные дорожки, обходите места сплошной </w:t>
      </w: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>гололедицы;</w:t>
      </w:r>
    </w:p>
    <w:p w:rsidR="003E529E" w:rsidRPr="001D3416" w:rsidRDefault="001D3416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r w:rsidR="003E529E"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t>Будьте внимательны и осторожны, находясь вблизи зданий и на тротуарах!</w:t>
      </w:r>
    </w:p>
    <w:p w:rsidR="003E529E" w:rsidRPr="001D3416" w:rsidRDefault="003E529E" w:rsidP="003E529E">
      <w:pPr>
        <w:shd w:val="clear" w:color="auto" w:fill="FFFFFF"/>
        <w:spacing w:after="0" w:line="336" w:lineRule="auto"/>
        <w:ind w:firstLine="709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Уменьшение отрицательных последствий, связанных с падением человека. Особую опасность для пешеходов представляют засыпанные снегом обледенелые наклонные поверхности. Много падений происходит во время оттепели, когда лёд покрывается тонким слоем воды. Способствует падению наличие в руках различных предметов. </w:t>
      </w:r>
    </w:p>
    <w:p w:rsidR="003E529E" w:rsidRPr="001D3416" w:rsidRDefault="003E529E" w:rsidP="003E529E">
      <w:pPr>
        <w:shd w:val="clear" w:color="auto" w:fill="FFFFFF"/>
        <w:spacing w:after="0" w:line="336" w:lineRule="auto"/>
        <w:ind w:firstLine="709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Процесс падения происходит в очень короткий промежуток времени, как правило, неожиданно, поэтому зачастую очень сложно предпринять эффективные меры безопасности. </w:t>
      </w:r>
    </w:p>
    <w:p w:rsidR="001D3416" w:rsidRPr="001D3416" w:rsidRDefault="003E529E" w:rsidP="003E529E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П</w:t>
      </w:r>
      <w:r w:rsidR="001D3416" w:rsidRPr="001D3416">
        <w:rPr>
          <w:rFonts w:asciiTheme="majorHAnsi" w:eastAsia="Times New Roman" w:hAnsiTheme="majorHAnsi" w:cs="Times New Roman"/>
          <w:sz w:val="24"/>
          <w:szCs w:val="24"/>
        </w:rPr>
        <w:t xml:space="preserve">ешее перемещение по обледенелым поверхностям должно осуществляться укороченным шагом, осторожно и неторопливо. Ступать нужно на всю подошву, ноги слегка расслабить в коленях. Руки желательно не занимать сумками и другими предметами. Особую осторожность следует проявлять при ходьбе по скользким поверхностям ночью, во время снегопада, дождя, в ветреную погоду, а также при работе на скользких крышах. Ускоренная ходьба, бег, резкие повороты способствуют падению на обледенелых поверхностях. </w:t>
      </w:r>
    </w:p>
    <w:p w:rsidR="001D3416" w:rsidRPr="001D3416" w:rsidRDefault="001D3416" w:rsidP="002B069C">
      <w:pPr>
        <w:shd w:val="clear" w:color="auto" w:fill="FFFFFF"/>
        <w:spacing w:after="0" w:line="336" w:lineRule="auto"/>
        <w:ind w:firstLine="709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 xml:space="preserve">Падение на обледенелой поверхности происходит вперёд, назад, вбок. Типичными травмами при этом являются: ушибы, вывихи, переломы, сотрясение мозга. С целью уменьшения отрицательных последствий, связанных с падением человека, необходимо уметь группироваться и безопасно падать. Серьезную опасность для пешеходов представляет переход проезжей части дороги во время гололедицы. </w:t>
      </w: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t>БУДЬТЕ ОСОБЕННО ВНИМАТЕЛЬНЫМИ, ПЕРЕХОДЯ ДОРОГУ! НИ В КОЕМ</w:t>
      </w:r>
    </w:p>
    <w:p w:rsidR="001D3416" w:rsidRPr="001D3416" w:rsidRDefault="001D3416" w:rsidP="002B069C">
      <w:pPr>
        <w:shd w:val="clear" w:color="auto" w:fill="FFFFFF"/>
        <w:spacing w:after="0" w:line="336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proofErr w:type="gramStart"/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t>СЛУЧАЕ</w:t>
      </w:r>
      <w:proofErr w:type="gramEnd"/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t xml:space="preserve"> НЕ НАРУШАЙТЕ ПРАВИЛА ПЕРЕХОДА ЧЕРЕЗ УЛИЦУ!</w:t>
      </w:r>
    </w:p>
    <w:p w:rsidR="001D3416" w:rsidRPr="001D3416" w:rsidRDefault="001D3416" w:rsidP="002B069C">
      <w:pPr>
        <w:shd w:val="clear" w:color="auto" w:fill="FFFFFF"/>
        <w:spacing w:after="0" w:line="336" w:lineRule="auto"/>
        <w:ind w:firstLine="709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1D3416">
        <w:rPr>
          <w:rFonts w:asciiTheme="majorHAnsi" w:eastAsia="Times New Roman" w:hAnsiTheme="majorHAnsi" w:cs="Times New Roman"/>
          <w:sz w:val="24"/>
          <w:szCs w:val="24"/>
        </w:rPr>
        <w:t>На льду автомобиль может занести, и он не успеет вовремя затормозить. Да и тормозной путь машины на обледеневшей дороге гораздо длиннее, чем на сухом и даже мокром асфальте. Точную формулу, что такое гололедица знать вовсе не обязательно, главное – помнить – на ледяной поверхности можно поскользнуться, а дальше по сценарию – «упал, потерял сознание, очнулся – гипс». </w:t>
      </w:r>
    </w:p>
    <w:p w:rsidR="001D3416" w:rsidRPr="002B069C" w:rsidRDefault="001D3416" w:rsidP="002B069C">
      <w:pPr>
        <w:jc w:val="both"/>
        <w:rPr>
          <w:sz w:val="24"/>
          <w:szCs w:val="24"/>
        </w:rPr>
      </w:pPr>
    </w:p>
    <w:p w:rsidR="001D3416" w:rsidRDefault="00E43DC4" w:rsidP="00E43DC4">
      <w:pPr>
        <w:jc w:val="center"/>
        <w:rPr>
          <w:rFonts w:asciiTheme="majorHAnsi" w:eastAsia="Times New Roman" w:hAnsiTheme="majorHAnsi" w:cs="Times New Roman"/>
          <w:b/>
          <w:bCs/>
          <w:sz w:val="24"/>
          <w:szCs w:val="24"/>
        </w:rPr>
      </w:pPr>
      <w:r w:rsidRPr="00E43DC4">
        <w:rPr>
          <w:rFonts w:asciiTheme="majorHAnsi" w:hAnsiTheme="majorHAnsi"/>
          <w:b/>
          <w:sz w:val="24"/>
          <w:szCs w:val="24"/>
        </w:rPr>
        <w:lastRenderedPageBreak/>
        <w:t>С памяткой</w:t>
      </w:r>
      <w:r>
        <w:rPr>
          <w:sz w:val="24"/>
          <w:szCs w:val="24"/>
        </w:rPr>
        <w:t xml:space="preserve"> </w:t>
      </w:r>
      <w:r w:rsidRPr="001D3416">
        <w:rPr>
          <w:rFonts w:asciiTheme="majorHAnsi" w:eastAsia="Times New Roman" w:hAnsiTheme="majorHAnsi" w:cs="Times New Roman"/>
          <w:b/>
          <w:bCs/>
          <w:sz w:val="24"/>
          <w:szCs w:val="24"/>
        </w:rPr>
        <w:t>по мерам безопасности при сходе снега и падении сосулек с крыш зданий</w:t>
      </w:r>
      <w:r>
        <w:rPr>
          <w:rFonts w:asciiTheme="majorHAnsi" w:eastAsia="Times New Roman" w:hAnsiTheme="majorHAnsi" w:cs="Times New Roman"/>
          <w:b/>
          <w:bCs/>
          <w:sz w:val="24"/>
          <w:szCs w:val="24"/>
        </w:rPr>
        <w:t xml:space="preserve"> ознакомлены: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2"/>
        <w:gridCol w:w="3040"/>
        <w:gridCol w:w="4111"/>
        <w:gridCol w:w="1808"/>
      </w:tblGrid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№</w:t>
            </w: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 ребенка</w:t>
            </w: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Ф.И.О. родителя (законного представителя) </w:t>
            </w: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ознакомления,</w:t>
            </w: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подпись </w:t>
            </w: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  <w:tr w:rsidR="00E43DC4" w:rsidTr="00E43DC4">
        <w:tc>
          <w:tcPr>
            <w:tcW w:w="612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0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  <w:p w:rsidR="00E43DC4" w:rsidRDefault="00E43DC4" w:rsidP="00E43DC4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3DC4" w:rsidRPr="002B069C" w:rsidRDefault="00E43DC4" w:rsidP="00E43DC4">
      <w:pPr>
        <w:jc w:val="center"/>
        <w:rPr>
          <w:sz w:val="24"/>
          <w:szCs w:val="24"/>
        </w:rPr>
      </w:pPr>
    </w:p>
    <w:p w:rsidR="001D3416" w:rsidRPr="002B069C" w:rsidRDefault="001D3416" w:rsidP="002B069C">
      <w:pPr>
        <w:jc w:val="both"/>
        <w:rPr>
          <w:sz w:val="24"/>
          <w:szCs w:val="24"/>
        </w:rPr>
      </w:pPr>
    </w:p>
    <w:p w:rsidR="001D3416" w:rsidRPr="002B069C" w:rsidRDefault="001D3416" w:rsidP="002B069C">
      <w:pPr>
        <w:jc w:val="both"/>
        <w:rPr>
          <w:sz w:val="24"/>
          <w:szCs w:val="24"/>
        </w:rPr>
      </w:pPr>
    </w:p>
    <w:p w:rsidR="001D3416" w:rsidRPr="002B069C" w:rsidRDefault="001D3416" w:rsidP="002B069C">
      <w:pPr>
        <w:jc w:val="both"/>
        <w:rPr>
          <w:sz w:val="24"/>
          <w:szCs w:val="24"/>
        </w:rPr>
      </w:pPr>
    </w:p>
    <w:p w:rsidR="001D3416" w:rsidRDefault="001D3416"/>
    <w:p w:rsidR="001D3416" w:rsidRDefault="001D3416"/>
    <w:sectPr w:rsidR="001D3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109"/>
    <w:multiLevelType w:val="multilevel"/>
    <w:tmpl w:val="BB8A43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5565B"/>
    <w:multiLevelType w:val="multilevel"/>
    <w:tmpl w:val="4518FF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22195D"/>
    <w:multiLevelType w:val="multilevel"/>
    <w:tmpl w:val="590CA0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3C2243"/>
    <w:multiLevelType w:val="multilevel"/>
    <w:tmpl w:val="02967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3416"/>
    <w:rsid w:val="001D3416"/>
    <w:rsid w:val="002B069C"/>
    <w:rsid w:val="003E529E"/>
    <w:rsid w:val="006D0AC0"/>
    <w:rsid w:val="00C22DC5"/>
    <w:rsid w:val="00E4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3416"/>
    <w:pPr>
      <w:spacing w:after="0" w:line="336" w:lineRule="auto"/>
      <w:outlineLvl w:val="0"/>
    </w:pPr>
    <w:rPr>
      <w:rFonts w:ascii="Times New Roman" w:eastAsia="Times New Roman" w:hAnsi="Times New Roman" w:cs="Times New Roman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34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3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D3416"/>
    <w:rPr>
      <w:rFonts w:ascii="Times New Roman" w:eastAsia="Times New Roman" w:hAnsi="Times New Roman" w:cs="Times New Roman"/>
      <w:kern w:val="36"/>
      <w:sz w:val="28"/>
      <w:szCs w:val="28"/>
    </w:rPr>
  </w:style>
  <w:style w:type="paragraph" w:customStyle="1" w:styleId="default">
    <w:name w:val="default"/>
    <w:basedOn w:val="a"/>
    <w:rsid w:val="001D3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E43D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2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8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09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8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7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98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6.&#1089;&#1072;&#1076;&#1080;&#1082;&#1072;&#1089;&#1073;.&#1088;&#1092;/wp-content/uploads/2015/03/&#1089;&#1093;&#1086;&#1076;-&#1089;&#1085;&#1077;&#1075;&#1072;-&#1089;-&#1082;&#1088;&#1099;&#1096;-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Мадоу2</cp:lastModifiedBy>
  <cp:revision>5</cp:revision>
  <cp:lastPrinted>2016-12-23T04:39:00Z</cp:lastPrinted>
  <dcterms:created xsi:type="dcterms:W3CDTF">2016-12-13T03:38:00Z</dcterms:created>
  <dcterms:modified xsi:type="dcterms:W3CDTF">2016-12-23T04:39:00Z</dcterms:modified>
</cp:coreProperties>
</file>