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A9DE7" w14:textId="39636FBD" w:rsidR="003E5539" w:rsidRDefault="000B4488" w:rsidP="000B4488">
      <w:pPr>
        <w:ind w:firstLine="0"/>
      </w:pPr>
      <w:r>
        <w:rPr>
          <w:noProof/>
        </w:rPr>
        <w:drawing>
          <wp:inline distT="0" distB="0" distL="0" distR="0" wp14:anchorId="7F1513B0" wp14:editId="51000ACB">
            <wp:extent cx="10553700" cy="7461899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1059" cy="7467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5539" w:rsidSect="000B4488">
      <w:pgSz w:w="16838" w:h="11906" w:orient="landscape"/>
      <w:pgMar w:top="0" w:right="111" w:bottom="85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488"/>
    <w:rsid w:val="000B4488"/>
    <w:rsid w:val="003E5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AE078"/>
  <w15:chartTrackingRefBased/>
  <w15:docId w15:val="{F5AFFC0A-757F-48B9-AC64-357BDC20B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 w:line="360" w:lineRule="auto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Васенкин</dc:creator>
  <cp:keywords/>
  <dc:description/>
  <cp:lastModifiedBy>Евгений Васенкин</cp:lastModifiedBy>
  <cp:revision>1</cp:revision>
  <dcterms:created xsi:type="dcterms:W3CDTF">2022-03-25T10:17:00Z</dcterms:created>
  <dcterms:modified xsi:type="dcterms:W3CDTF">2022-03-25T10:18:00Z</dcterms:modified>
</cp:coreProperties>
</file>