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40B4BA"/>
  <w:body>
    <w:tbl>
      <w:tblPr>
        <w:tblStyle w:val="a3"/>
        <w:tblpPr w:leftFromText="180" w:rightFromText="180" w:horzAnchor="margin" w:tblpXSpec="center" w:tblpY="300"/>
        <w:tblW w:w="16551" w:type="dxa"/>
        <w:tblLayout w:type="fixed"/>
        <w:tblLook w:val="04A0" w:firstRow="1" w:lastRow="0" w:firstColumn="1" w:lastColumn="0" w:noHBand="0" w:noVBand="1"/>
      </w:tblPr>
      <w:tblGrid>
        <w:gridCol w:w="5637"/>
        <w:gridCol w:w="5528"/>
        <w:gridCol w:w="5386"/>
      </w:tblGrid>
      <w:tr w:rsidR="001775CF" w:rsidTr="006A3D47">
        <w:trPr>
          <w:trHeight w:val="11602"/>
        </w:trPr>
        <w:tc>
          <w:tcPr>
            <w:tcW w:w="5637" w:type="dxa"/>
            <w:tcBorders>
              <w:top w:val="nil"/>
              <w:left w:val="nil"/>
              <w:bottom w:val="nil"/>
              <w:right w:val="nil"/>
            </w:tcBorders>
          </w:tcPr>
          <w:p w:rsidR="001B73D2" w:rsidRDefault="001B73D2" w:rsidP="00F17C89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6A3D47" w:rsidRDefault="00DA7089" w:rsidP="006A3D47">
            <w:pPr>
              <w:jc w:val="center"/>
              <w:rPr>
                <w:rFonts w:ascii="Times New Roman" w:hAnsi="Times New Roman" w:cs="Times New Roman"/>
                <w:sz w:val="32"/>
                <w:szCs w:val="32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6A3D47">
              <w:rPr>
                <w:rFonts w:ascii="Times New Roman" w:hAnsi="Times New Roman" w:cs="Times New Roman"/>
                <w:sz w:val="32"/>
                <w:szCs w:val="32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Коррупция пронизывает все слои общества, чем наносит невосполнимый вред стране. Это явление появилось не вчера и представляет собой серьезную опасность. Коррупцию, однако, можно уменьшить путем принятия комплексных мер по борьбе с ней. Конечно же, ее нельзя устранить за один день, но все-таки должны осуществляться действия в этом направлении. Можно сказать, что первый шаг - осознание вреда коррупции - уже сделан. Задача родителей на этом пути – быть достойным примером для своего ребенка! Сегодня каждый  должен задуматься:  как  будет  жить в этом мире он сам и его ребенок? Сможем  ли мы  устоять перед коррупционными  соблазнами?</w:t>
            </w:r>
          </w:p>
          <w:p w:rsidR="006A3D47" w:rsidRDefault="00DA7089" w:rsidP="006A3D47">
            <w:pPr>
              <w:jc w:val="center"/>
              <w:rPr>
                <w:rFonts w:ascii="Times New Roman" w:hAnsi="Times New Roman" w:cs="Times New Roman"/>
                <w:sz w:val="32"/>
                <w:szCs w:val="32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6A3D47">
              <w:rPr>
                <w:rFonts w:ascii="Times New Roman" w:hAnsi="Times New Roman" w:cs="Times New Roman"/>
                <w:sz w:val="32"/>
                <w:szCs w:val="32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Прав был Марк </w:t>
            </w:r>
            <w:proofErr w:type="spellStart"/>
            <w:r w:rsidRPr="006A3D47">
              <w:rPr>
                <w:rFonts w:ascii="Times New Roman" w:hAnsi="Times New Roman" w:cs="Times New Roman"/>
                <w:sz w:val="32"/>
                <w:szCs w:val="32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Аврелий</w:t>
            </w:r>
            <w:proofErr w:type="spellEnd"/>
            <w:r w:rsidRPr="006A3D47">
              <w:rPr>
                <w:rFonts w:ascii="Times New Roman" w:hAnsi="Times New Roman" w:cs="Times New Roman"/>
                <w:sz w:val="32"/>
                <w:szCs w:val="32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 Августин в своём высказывании:</w:t>
            </w:r>
          </w:p>
          <w:p w:rsidR="008802CC" w:rsidRPr="006A3D47" w:rsidRDefault="00DA7089" w:rsidP="006A3D47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6A3D47">
              <w:rPr>
                <w:rFonts w:ascii="Times New Roman" w:hAnsi="Times New Roman" w:cs="Times New Roman"/>
                <w:outline/>
                <w:color w:val="FFFF00"/>
                <w:sz w:val="36"/>
                <w:szCs w:val="36"/>
                <w14:textOutline w14:w="9207" w14:cap="flat" w14:cmpd="sng" w14:algn="ctr">
                  <w14:solidFill>
                    <w14:srgbClr w14:val="FFFF00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«Совесть – это тысяча свидетелей»</w:t>
            </w: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1B73D2" w:rsidRDefault="001B73D2" w:rsidP="00177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014A" w:rsidRDefault="0013014A" w:rsidP="001775C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3014A" w:rsidRPr="0013014A" w:rsidRDefault="0013014A" w:rsidP="001775CF">
            <w:pPr>
              <w:jc w:val="center"/>
              <w:rPr>
                <w:rFonts w:ascii="Times New Roman" w:hAnsi="Times New Roman" w:cs="Times New Roman"/>
                <w:sz w:val="36"/>
                <w:szCs w:val="3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13014A">
              <w:rPr>
                <w:rFonts w:ascii="Times New Roman" w:hAnsi="Times New Roman" w:cs="Times New Roman"/>
                <w:sz w:val="36"/>
                <w:szCs w:val="3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ВЫ МОЖИТЕ</w:t>
            </w:r>
          </w:p>
          <w:p w:rsidR="0013014A" w:rsidRPr="0013014A" w:rsidRDefault="0013014A" w:rsidP="001775CF">
            <w:pPr>
              <w:jc w:val="center"/>
              <w:rPr>
                <w:rFonts w:ascii="Times New Roman" w:hAnsi="Times New Roman" w:cs="Times New Roman"/>
                <w:sz w:val="36"/>
                <w:szCs w:val="3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13014A">
              <w:rPr>
                <w:rFonts w:ascii="Times New Roman" w:hAnsi="Times New Roman" w:cs="Times New Roman"/>
                <w:sz w:val="36"/>
                <w:szCs w:val="3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ОСТАНОВИТЬ КОРРУПЦИЮ</w:t>
            </w:r>
          </w:p>
          <w:p w:rsidR="0013014A" w:rsidRDefault="0013014A" w:rsidP="001775C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13014A" w:rsidRDefault="006A3D47" w:rsidP="001775CF">
            <w:pPr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6" type="#_x0000_t75" style="width:267.6pt;height:232.1pt">
                  <v:imagedata r:id="rId6" o:title="aa1dec4be38ab2d2f0f828659574f4a1"/>
                </v:shape>
              </w:pict>
            </w:r>
          </w:p>
          <w:p w:rsidR="00DF60EF" w:rsidRDefault="00DF60EF" w:rsidP="001775CF">
            <w:pPr>
              <w:rPr>
                <w:rFonts w:ascii="Times New Roman" w:hAnsi="Times New Roman" w:cs="Times New Roman"/>
                <w:sz w:val="36"/>
                <w:szCs w:val="36"/>
              </w:rPr>
            </w:pPr>
          </w:p>
          <w:p w:rsidR="00DF60EF" w:rsidRPr="00DF60EF" w:rsidRDefault="00DF60EF" w:rsidP="001775CF">
            <w:pPr>
              <w:jc w:val="center"/>
              <w:rPr>
                <w:rFonts w:ascii="Times New Roman" w:hAnsi="Times New Roman" w:cs="Times New Roman"/>
                <w:sz w:val="36"/>
                <w:szCs w:val="3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DF60EF">
              <w:rPr>
                <w:rFonts w:ascii="Times New Roman" w:hAnsi="Times New Roman" w:cs="Times New Roman"/>
                <w:sz w:val="36"/>
                <w:szCs w:val="3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СООБЩАЙТЕ</w:t>
            </w:r>
          </w:p>
          <w:p w:rsidR="00DF60EF" w:rsidRDefault="00DF60EF" w:rsidP="001775CF">
            <w:pPr>
              <w:jc w:val="center"/>
              <w:rPr>
                <w:rFonts w:ascii="Times New Roman" w:hAnsi="Times New Roman" w:cs="Times New Roman"/>
                <w:sz w:val="36"/>
                <w:szCs w:val="3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DF60EF">
              <w:rPr>
                <w:rFonts w:ascii="Times New Roman" w:hAnsi="Times New Roman" w:cs="Times New Roman"/>
                <w:sz w:val="36"/>
                <w:szCs w:val="3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О ФАКТАХ КОРРУПЦИИ</w:t>
            </w:r>
          </w:p>
          <w:p w:rsidR="0074042F" w:rsidRDefault="0074042F" w:rsidP="001775C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sz w:val="36"/>
                <w:szCs w:val="3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На сайт:    </w:t>
            </w:r>
            <w:hyperlink r:id="rId7" w:history="1">
              <w:r w:rsidRPr="00967572">
                <w:rPr>
                  <w:rStyle w:val="a6"/>
                  <w:rFonts w:ascii="Times New Roman" w:hAnsi="Times New Roman" w:cs="Times New Roman"/>
                  <w:sz w:val="36"/>
                  <w:szCs w:val="36"/>
                </w:rPr>
                <w:t>https://corrypcii.net</w:t>
              </w:r>
            </w:hyperlink>
          </w:p>
          <w:p w:rsidR="0074042F" w:rsidRPr="0013014A" w:rsidRDefault="0074042F" w:rsidP="001775CF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74042F">
              <w:rPr>
                <w:rFonts w:ascii="Times New Roman" w:hAnsi="Times New Roman" w:cs="Times New Roman"/>
                <w:sz w:val="36"/>
                <w:szCs w:val="3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или на официальный сайт Генеральной прокуратуры РФ: </w:t>
            </w:r>
            <w:r>
              <w:rPr>
                <w:rFonts w:ascii="Times New Roman" w:hAnsi="Times New Roman" w:cs="Times New Roman"/>
                <w:sz w:val="36"/>
                <w:szCs w:val="36"/>
              </w:rPr>
              <w:t>https://genproc.gov.ru</w:t>
            </w:r>
          </w:p>
        </w:tc>
        <w:tc>
          <w:tcPr>
            <w:tcW w:w="5386" w:type="dxa"/>
            <w:tcBorders>
              <w:top w:val="nil"/>
              <w:left w:val="nil"/>
              <w:bottom w:val="nil"/>
              <w:right w:val="nil"/>
            </w:tcBorders>
          </w:tcPr>
          <w:p w:rsidR="001B73D2" w:rsidRDefault="001B73D2" w:rsidP="001775CF"/>
          <w:p w:rsidR="001B73D2" w:rsidRDefault="001B73D2" w:rsidP="001775CF"/>
          <w:p w:rsidR="001B73D2" w:rsidRDefault="001B73D2" w:rsidP="001775CF"/>
          <w:p w:rsidR="001B73D2" w:rsidRDefault="001B73D2" w:rsidP="001775CF"/>
          <w:p w:rsidR="001B73D2" w:rsidRDefault="001B73D2" w:rsidP="001775CF"/>
          <w:p w:rsidR="001B73D2" w:rsidRDefault="001B73D2" w:rsidP="001775CF"/>
          <w:p w:rsidR="001B73D2" w:rsidRDefault="001B73D2" w:rsidP="001775CF"/>
          <w:p w:rsidR="001B73D2" w:rsidRDefault="001B73D2" w:rsidP="001775CF"/>
          <w:p w:rsidR="00D33294" w:rsidRDefault="00D33294" w:rsidP="001775CF">
            <w:pPr>
              <w:jc w:val="center"/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D33294" w:rsidRDefault="00D33294" w:rsidP="001775CF">
            <w:pPr>
              <w:jc w:val="center"/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</w:p>
          <w:p w:rsidR="001B73D2" w:rsidRPr="00EE436A" w:rsidRDefault="001B73D2" w:rsidP="001775CF">
            <w:pPr>
              <w:jc w:val="center"/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EE436A"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ПАМЯТКА</w:t>
            </w:r>
          </w:p>
          <w:p w:rsidR="001B73D2" w:rsidRPr="00EE436A" w:rsidRDefault="001B73D2" w:rsidP="001775CF">
            <w:pPr>
              <w:jc w:val="center"/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EE436A"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о том, что</w:t>
            </w:r>
          </w:p>
          <w:p w:rsidR="001B73D2" w:rsidRPr="00EE436A" w:rsidRDefault="001B73D2" w:rsidP="001775CF">
            <w:pPr>
              <w:jc w:val="center"/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EE436A"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каждому</w:t>
            </w:r>
          </w:p>
          <w:p w:rsidR="001B73D2" w:rsidRPr="00EE436A" w:rsidRDefault="001B73D2" w:rsidP="001775CF">
            <w:pPr>
              <w:jc w:val="center"/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</w:pPr>
            <w:r w:rsidRPr="00EE436A"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нужно знать</w:t>
            </w:r>
          </w:p>
          <w:p w:rsidR="001B73D2" w:rsidRPr="001B73D2" w:rsidRDefault="001B73D2" w:rsidP="001775CF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436A"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 xml:space="preserve">о </w:t>
            </w:r>
            <w:r w:rsidR="00D33294" w:rsidRPr="00EE436A">
              <w:rPr>
                <w:rFonts w:ascii="Times New Roman" w:hAnsi="Times New Roman" w:cs="Times New Roman"/>
                <w:sz w:val="56"/>
                <w:szCs w:val="56"/>
                <w14:shadow w14:blurRad="63500" w14:dist="0" w14:dir="3600000" w14:sx="100000" w14:sy="100000" w14:kx="0" w14:ky="0" w14:algn="tl">
                  <w14:srgbClr w14:val="000000">
                    <w14:alpha w14:val="30000"/>
                  </w14:srgbClr>
                </w14:shadow>
                <w14:textOutline w14:w="9207" w14:cap="flat" w14:cmpd="sng" w14:algn="ctr">
                  <w14:solidFill>
                    <w14:srgbClr w14:val="FFFFFF"/>
                  </w14:solidFill>
                  <w14:prstDash w14:val="solid"/>
                  <w14:round/>
                </w14:textOutline>
                <w14:textFill>
                  <w14:solidFill>
                    <w14:srgbClr w14:val="FFFFFF"/>
                  </w14:solidFill>
                </w14:textFill>
              </w:rPr>
              <w:t>коррупции</w:t>
            </w:r>
          </w:p>
        </w:tc>
        <w:bookmarkStart w:id="0" w:name="_GoBack"/>
        <w:bookmarkEnd w:id="0"/>
      </w:tr>
    </w:tbl>
    <w:p w:rsidR="00CE01F4" w:rsidRPr="002A085E" w:rsidRDefault="00D33294" w:rsidP="002A085E">
      <w:r>
        <w:lastRenderedPageBreak/>
        <w:pict>
          <v:shape id="_x0000_i1025" type="#_x0000_t75" style="width:846.8pt;height:594.25pt">
            <v:imagedata r:id="rId8" o:title="Protivodeystvie_korruptsii-дело-каждого-2"/>
          </v:shape>
        </w:pict>
      </w:r>
    </w:p>
    <w:sectPr w:rsidR="00CE01F4" w:rsidRPr="002A085E" w:rsidSect="00D33294">
      <w:pgSz w:w="16838" w:h="11906" w:orient="landscape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109C"/>
    <w:rsid w:val="0013014A"/>
    <w:rsid w:val="001775CF"/>
    <w:rsid w:val="001B73D2"/>
    <w:rsid w:val="002A085E"/>
    <w:rsid w:val="003603A4"/>
    <w:rsid w:val="006A3D47"/>
    <w:rsid w:val="0074042F"/>
    <w:rsid w:val="008802CC"/>
    <w:rsid w:val="00881F1F"/>
    <w:rsid w:val="00C8109C"/>
    <w:rsid w:val="00CE01F4"/>
    <w:rsid w:val="00D33294"/>
    <w:rsid w:val="00DA7089"/>
    <w:rsid w:val="00DF60EF"/>
    <w:rsid w:val="00EE436A"/>
    <w:rsid w:val="00F17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4fa5b9,#73b7c7,#48bac0,#40b4b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8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08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1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4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36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4042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A085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A085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3">
    <w:name w:val="Table Grid"/>
    <w:basedOn w:val="a1"/>
    <w:uiPriority w:val="59"/>
    <w:rsid w:val="001B73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E43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E436A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unhideWhenUsed/>
    <w:rsid w:val="0074042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microsoft.com/office/2007/relationships/stylesWithEffects" Target="stylesWithEffects.xml"/><Relationship Id="rId7" Type="http://schemas.openxmlformats.org/officeDocument/2006/relationships/hyperlink" Target="https://corrypcii.net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A06D2A-B299-4D4D-93F6-34EB96E45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149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</dc:creator>
  <cp:keywords/>
  <dc:description/>
  <cp:lastModifiedBy>Анна</cp:lastModifiedBy>
  <cp:revision>2</cp:revision>
  <dcterms:created xsi:type="dcterms:W3CDTF">2022-03-27T09:44:00Z</dcterms:created>
  <dcterms:modified xsi:type="dcterms:W3CDTF">2022-03-27T12:37:00Z</dcterms:modified>
</cp:coreProperties>
</file>