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CF" w:rsidRDefault="009904C2" w:rsidP="00355CC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ГРАФИК</w:t>
      </w:r>
    </w:p>
    <w:p w:rsidR="00355CCF" w:rsidRDefault="00355CCF" w:rsidP="00355CC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проведения серии вебинаров в рамках</w:t>
      </w:r>
      <w:r w:rsidRPr="00203E13">
        <w:rPr>
          <w:rFonts w:ascii="Times New Roman" w:hAnsi="Times New Roman"/>
          <w:b/>
        </w:rPr>
        <w:t xml:space="preserve"> реализации инновационного </w:t>
      </w:r>
      <w:r>
        <w:rPr>
          <w:rFonts w:ascii="Times New Roman" w:hAnsi="Times New Roman"/>
          <w:b/>
        </w:rPr>
        <w:t>образовательного</w:t>
      </w:r>
      <w:r w:rsidRPr="00203E13">
        <w:rPr>
          <w:rFonts w:ascii="Times New Roman" w:hAnsi="Times New Roman"/>
          <w:b/>
        </w:rPr>
        <w:t xml:space="preserve"> проекта</w:t>
      </w:r>
      <w:r>
        <w:rPr>
          <w:rFonts w:ascii="Times New Roman" w:hAnsi="Times New Roman"/>
          <w:b/>
        </w:rPr>
        <w:t xml:space="preserve"> </w:t>
      </w:r>
      <w:r w:rsidRPr="00355CCF">
        <w:rPr>
          <w:rFonts w:ascii="Times New Roman" w:hAnsi="Times New Roman"/>
          <w:b/>
        </w:rPr>
        <w:t>на тему «Создание инновационной воспитывающей среды в образовательных организациях и организациях отдыха и оздоровления»</w:t>
      </w:r>
    </w:p>
    <w:p w:rsidR="00141D09" w:rsidRDefault="00141D09" w:rsidP="00355CC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41D09" w:rsidRDefault="00116D71" w:rsidP="00116D7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Научный руководитель: Герасименко Юлия Алексеевна</w:t>
      </w:r>
      <w:bookmarkStart w:id="0" w:name="_GoBack"/>
      <w:bookmarkEnd w:id="0"/>
    </w:p>
    <w:p w:rsidR="00116D71" w:rsidRDefault="00116D71" w:rsidP="00116D7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Телефон: 8-922-612-83-21</w:t>
      </w:r>
    </w:p>
    <w:p w:rsidR="00116D71" w:rsidRDefault="00116D71" w:rsidP="00116D7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Адрес электронной почты: </w:t>
      </w:r>
      <w:hyperlink r:id="rId7" w:history="1">
        <w:r w:rsidRPr="00043999">
          <w:rPr>
            <w:rStyle w:val="a5"/>
            <w:rFonts w:ascii="Times New Roman" w:hAnsi="Times New Roman"/>
            <w:b/>
          </w:rPr>
          <w:t>gerasimenkou@yandex.ru</w:t>
        </w:r>
      </w:hyperlink>
      <w:r>
        <w:rPr>
          <w:rFonts w:ascii="Times New Roman" w:hAnsi="Times New Roman"/>
          <w:b/>
        </w:rPr>
        <w:t xml:space="preserve"> </w:t>
      </w:r>
    </w:p>
    <w:p w:rsidR="00141D09" w:rsidRDefault="00141D09" w:rsidP="00355CC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АПРЕЛЬ</w:t>
      </w:r>
    </w:p>
    <w:p w:rsidR="00875DE8" w:rsidRPr="00355CCF" w:rsidRDefault="00875DE8" w:rsidP="00355CCF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-4"/>
        <w:tblW w:w="15165" w:type="dxa"/>
        <w:tblLayout w:type="fixed"/>
        <w:tblLook w:val="04A0" w:firstRow="1" w:lastRow="0" w:firstColumn="1" w:lastColumn="0" w:noHBand="0" w:noVBand="1"/>
      </w:tblPr>
      <w:tblGrid>
        <w:gridCol w:w="2093"/>
        <w:gridCol w:w="4426"/>
        <w:gridCol w:w="2806"/>
        <w:gridCol w:w="5840"/>
      </w:tblGrid>
      <w:tr w:rsidR="00AF344E" w:rsidRPr="00AF344E" w:rsidTr="00141D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Дата/Время</w:t>
            </w:r>
          </w:p>
        </w:tc>
        <w:tc>
          <w:tcPr>
            <w:tcW w:w="4426" w:type="dxa"/>
          </w:tcPr>
          <w:p w:rsidR="009904C2" w:rsidRPr="00AF344E" w:rsidRDefault="009904C2" w:rsidP="00355CCF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Спикер</w:t>
            </w:r>
          </w:p>
        </w:tc>
        <w:tc>
          <w:tcPr>
            <w:tcW w:w="5840" w:type="dxa"/>
          </w:tcPr>
          <w:p w:rsidR="009904C2" w:rsidRPr="00AF344E" w:rsidRDefault="00AF344E" w:rsidP="00355CCF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Ссылка</w:t>
            </w:r>
          </w:p>
        </w:tc>
      </w:tr>
      <w:tr w:rsidR="00AF344E" w:rsidRPr="00AF344E" w:rsidTr="00141D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12.04.2021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9904C2" w:rsidRPr="00AF344E" w:rsidRDefault="009904C2" w:rsidP="00AF08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12:00-14:00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tabs>
                <w:tab w:val="left" w:pos="323"/>
              </w:tabs>
              <w:spacing w:before="12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50DF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Семинар «Нормативно-правовые документы государственного уровня, регламентирующие воспитательную работу в образовательной организации</w:t>
            </w:r>
            <w:r w:rsidRPr="00750DF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(организации отдыха и оздоровления детей)»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Герасименко Юлия Алексеевна,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психологии образования</w:t>
            </w:r>
          </w:p>
        </w:tc>
        <w:tc>
          <w:tcPr>
            <w:tcW w:w="5840" w:type="dxa"/>
          </w:tcPr>
          <w:p w:rsidR="009A49C8" w:rsidRPr="009A49C8" w:rsidRDefault="009A49C8" w:rsidP="009A4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9A49C8">
              <w:rPr>
                <w:rFonts w:ascii="Tahoma" w:hAnsi="Tahoma" w:cs="Tahoma"/>
                <w:color w:val="000000" w:themeColor="text1"/>
              </w:rPr>
              <w:t>﻿</w:t>
            </w:r>
            <w:r w:rsidRPr="009A49C8">
              <w:rPr>
                <w:rFonts w:ascii="Times New Roman" w:hAnsi="Times New Roman"/>
                <w:color w:val="000000" w:themeColor="text1"/>
              </w:rPr>
              <w:t xml:space="preserve">Подключиться к конференции </w:t>
            </w:r>
            <w:proofErr w:type="spellStart"/>
            <w:r w:rsidRPr="009A49C8">
              <w:rPr>
                <w:rFonts w:ascii="Times New Roman" w:hAnsi="Times New Roman"/>
                <w:color w:val="000000" w:themeColor="text1"/>
              </w:rPr>
              <w:t>Zoom</w:t>
            </w:r>
            <w:proofErr w:type="spellEnd"/>
          </w:p>
          <w:p w:rsidR="009A49C8" w:rsidRPr="009A49C8" w:rsidRDefault="009A49C8" w:rsidP="009A4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hyperlink r:id="rId8" w:history="1">
              <w:r w:rsidRPr="00043999">
                <w:rPr>
                  <w:rStyle w:val="a5"/>
                  <w:rFonts w:ascii="Times New Roman" w:hAnsi="Times New Roman"/>
                </w:rPr>
                <w:t>https://zoom.us/j/93168211603?pwd=U3lIem1OZVVSbmVCS0lnRGh2VmZsUT09</w:t>
              </w:r>
            </w:hyperlink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9A49C8" w:rsidRPr="009A49C8" w:rsidRDefault="009A49C8" w:rsidP="009A4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9A49C8">
              <w:rPr>
                <w:rFonts w:ascii="Times New Roman" w:hAnsi="Times New Roman"/>
                <w:color w:val="000000" w:themeColor="text1"/>
              </w:rPr>
              <w:t>Идентификатор конференции: 931 6821 1603</w:t>
            </w:r>
          </w:p>
          <w:p w:rsidR="009A49C8" w:rsidRPr="009A49C8" w:rsidRDefault="009A49C8" w:rsidP="009A4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9A49C8">
              <w:rPr>
                <w:rFonts w:ascii="Times New Roman" w:hAnsi="Times New Roman"/>
                <w:color w:val="000000" w:themeColor="text1"/>
              </w:rPr>
              <w:t>Код доступа: 582899</w:t>
            </w:r>
          </w:p>
          <w:p w:rsidR="009904C2" w:rsidRPr="00AF344E" w:rsidRDefault="009904C2" w:rsidP="009A4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AF344E" w:rsidRPr="00AF344E" w:rsidTr="00141D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13.04.2021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9904C2" w:rsidRPr="00AF344E" w:rsidRDefault="009904C2" w:rsidP="00AF08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12:00-14:00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spacing w:before="12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50DF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Семинар-практикум «Организация воспитательной работы в образовательной организации </w:t>
            </w:r>
            <w:r w:rsidRPr="00750DF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(организации отдыха и оздоровления детей)</w:t>
            </w:r>
            <w:r w:rsidRPr="00750DF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Герасименко Юлия Алексеевна,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психологии образования</w:t>
            </w:r>
          </w:p>
        </w:tc>
        <w:tc>
          <w:tcPr>
            <w:tcW w:w="5840" w:type="dxa"/>
          </w:tcPr>
          <w:p w:rsidR="00141D09" w:rsidRPr="00141D09" w:rsidRDefault="00141D09" w:rsidP="00141D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141D09">
              <w:rPr>
                <w:rFonts w:ascii="Tahoma" w:hAnsi="Tahoma" w:cs="Tahoma"/>
                <w:color w:val="000000" w:themeColor="text1"/>
              </w:rPr>
              <w:t>﻿</w:t>
            </w:r>
            <w:r w:rsidRPr="00141D09">
              <w:rPr>
                <w:rFonts w:ascii="Times New Roman" w:hAnsi="Times New Roman"/>
                <w:color w:val="000000" w:themeColor="text1"/>
              </w:rPr>
              <w:t xml:space="preserve">Подключиться к конференции </w:t>
            </w:r>
            <w:proofErr w:type="spellStart"/>
            <w:r w:rsidRPr="00141D09">
              <w:rPr>
                <w:rFonts w:ascii="Times New Roman" w:hAnsi="Times New Roman"/>
                <w:color w:val="000000" w:themeColor="text1"/>
              </w:rPr>
              <w:t>Zoom</w:t>
            </w:r>
            <w:proofErr w:type="spellEnd"/>
          </w:p>
          <w:p w:rsidR="00141D09" w:rsidRPr="00141D09" w:rsidRDefault="00141D09" w:rsidP="00141D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hyperlink r:id="rId9" w:history="1">
              <w:r w:rsidRPr="00043999">
                <w:rPr>
                  <w:rStyle w:val="a5"/>
                  <w:rFonts w:ascii="Times New Roman" w:hAnsi="Times New Roman"/>
                </w:rPr>
                <w:t>https://zoom.us/j/91838087926?pwd=blVGNkhmQUQwSHRRdnIvTDdZSVlKZz09</w:t>
              </w:r>
            </w:hyperlink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141D09" w:rsidRPr="00141D09" w:rsidRDefault="00141D09" w:rsidP="00141D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141D09">
              <w:rPr>
                <w:rFonts w:ascii="Times New Roman" w:hAnsi="Times New Roman"/>
                <w:color w:val="000000" w:themeColor="text1"/>
              </w:rPr>
              <w:t>Идентификатор конференции: 918 3808 7926</w:t>
            </w:r>
          </w:p>
          <w:p w:rsidR="009904C2" w:rsidRPr="00AF344E" w:rsidRDefault="00141D09" w:rsidP="00141D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141D09">
              <w:rPr>
                <w:rFonts w:ascii="Times New Roman" w:hAnsi="Times New Roman"/>
                <w:color w:val="000000" w:themeColor="text1"/>
              </w:rPr>
              <w:t>Код доступа: 880383</w:t>
            </w:r>
          </w:p>
        </w:tc>
      </w:tr>
      <w:tr w:rsidR="00AF344E" w:rsidRPr="00AF344E" w:rsidTr="00141D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14.04.2021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14:00-16:00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spacing w:before="120" w:after="12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50DF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Семинар «Научно-методическая компетентность педагогов как субъектов инновационных преобразований»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Мазурчук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Нина Ивановна,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педагогики и педагогической компаративистики;</w:t>
            </w:r>
          </w:p>
          <w:p w:rsidR="009904C2" w:rsidRPr="00AF344E" w:rsidRDefault="009904C2" w:rsidP="009904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Коротун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Анна Валериановна, директор Института общественных наук</w:t>
            </w:r>
          </w:p>
        </w:tc>
        <w:tc>
          <w:tcPr>
            <w:tcW w:w="5840" w:type="dxa"/>
          </w:tcPr>
          <w:p w:rsidR="00141D09" w:rsidRPr="00141D09" w:rsidRDefault="00141D09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1D09">
              <w:rPr>
                <w:rFonts w:ascii="Tahoma" w:hAnsi="Tahoma" w:cs="Tahoma"/>
                <w:color w:val="000000" w:themeColor="text1"/>
                <w:sz w:val="24"/>
                <w:szCs w:val="24"/>
              </w:rPr>
              <w:t>﻿</w:t>
            </w:r>
            <w:r w:rsidRPr="00141D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141D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Zoom</w:t>
            </w:r>
            <w:proofErr w:type="spellEnd"/>
          </w:p>
          <w:p w:rsidR="00141D09" w:rsidRPr="00141D09" w:rsidRDefault="00D35F1A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0" w:history="1">
              <w:r w:rsidRPr="00043999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https://zoom.us/j/94442143614?pwd=UnBvWHgxN1ppZnU1T0RIU0ZnWFVaQT09</w:t>
              </w:r>
            </w:hyperlink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41D09" w:rsidRPr="00141D09" w:rsidRDefault="00141D09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41D09" w:rsidRPr="00141D09" w:rsidRDefault="00141D09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1D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Идентификатор конференции: 944 4214 3614</w:t>
            </w:r>
          </w:p>
          <w:p w:rsidR="00141D09" w:rsidRPr="00141D09" w:rsidRDefault="00141D09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1D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доступа: 423432</w:t>
            </w:r>
          </w:p>
          <w:p w:rsidR="009904C2" w:rsidRPr="00AF344E" w:rsidRDefault="009904C2" w:rsidP="00141D09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AF344E" w:rsidRPr="00D35F1A" w:rsidTr="00141D09">
        <w:trPr>
          <w:trHeight w:val="3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lastRenderedPageBreak/>
              <w:t>15-16.04.2021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spacing w:before="12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50DF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Участие в Международном научно-образовательном форуме «Воспитание как стратегический национальный приоритет»</w:t>
            </w:r>
          </w:p>
        </w:tc>
        <w:tc>
          <w:tcPr>
            <w:tcW w:w="2806" w:type="dxa"/>
          </w:tcPr>
          <w:p w:rsidR="009904C2" w:rsidRDefault="009904C2" w:rsidP="00990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Программа Форума по ссылке </w:t>
            </w:r>
            <w:hyperlink r:id="rId11" w:history="1">
              <w:r w:rsidR="00AF344E" w:rsidRPr="00043999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https://vsnp.uspu.ru/</w:t>
              </w:r>
            </w:hyperlink>
            <w:r w:rsid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F344E" w:rsidRPr="00AF344E" w:rsidRDefault="00AF344E" w:rsidP="00AF3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 можете принять участие в Форуме в качестве слушателя и получить </w:t>
            </w:r>
            <w:r w:rsidRPr="00500A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Сертификат участника.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Форум будет проводиться онлайн на платформе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Для участия необходимо выбрать нужную секцию в программе Форума, перейти по ссылке в день проведения мероприятия</w:t>
            </w:r>
            <w:r w:rsidR="009B44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написать в чате свои ФИО полностью, учреждение, адрес электронной почты</w:t>
            </w:r>
          </w:p>
        </w:tc>
        <w:tc>
          <w:tcPr>
            <w:tcW w:w="5840" w:type="dxa"/>
          </w:tcPr>
          <w:p w:rsidR="00D35F1A" w:rsidRPr="00500A27" w:rsidRDefault="00D35F1A" w:rsidP="00D35F1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b/>
                <w:color w:val="000000" w:themeColor="text1"/>
              </w:rPr>
              <w:t>5-16 апреля 2021 года</w:t>
            </w:r>
            <w:r w:rsidRPr="00500A27">
              <w:rPr>
                <w:rFonts w:ascii="Times New Roman" w:hAnsi="Times New Roman"/>
                <w:color w:val="000000" w:themeColor="text1"/>
              </w:rPr>
              <w:t xml:space="preserve"> состоится международный научно-образовательный форум «Воспитание как стратегический национальный приоритет», который станет значимым событием для всего педагогического сообщества по обсуждению подходов к формированию ценностного воспитывающего пространства образовательных организаций в контексте трансформаций современного общества. </w:t>
            </w:r>
          </w:p>
          <w:p w:rsidR="00D35F1A" w:rsidRPr="00500A27" w:rsidRDefault="00D35F1A" w:rsidP="00D35F1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</w:p>
          <w:p w:rsidR="00D35F1A" w:rsidRPr="00500A27" w:rsidRDefault="00D35F1A" w:rsidP="00D35F1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</w:rPr>
            </w:pPr>
            <w:r w:rsidRPr="00500A27">
              <w:rPr>
                <w:rFonts w:ascii="Times New Roman" w:hAnsi="Times New Roman"/>
                <w:b/>
                <w:color w:val="000000" w:themeColor="text1"/>
              </w:rPr>
              <w:t>Организаторы:</w:t>
            </w:r>
          </w:p>
          <w:p w:rsidR="00D35F1A" w:rsidRPr="00500A27" w:rsidRDefault="00D35F1A" w:rsidP="00D35F1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Министерство просвещения Российской Федерации,</w:t>
            </w:r>
          </w:p>
          <w:p w:rsidR="00D35F1A" w:rsidRPr="00500A27" w:rsidRDefault="00D35F1A" w:rsidP="00D35F1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Министерство образования и молодежной политики Свердловской области,</w:t>
            </w:r>
          </w:p>
          <w:p w:rsidR="00D35F1A" w:rsidRPr="00500A27" w:rsidRDefault="00D35F1A" w:rsidP="00D35F1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Федеральное государственное образовательное учреждение высшего образования «Уральский государственный педагогический университет».</w:t>
            </w:r>
          </w:p>
          <w:p w:rsidR="00D35F1A" w:rsidRPr="00500A27" w:rsidRDefault="00D35F1A" w:rsidP="00D35F1A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500A27" w:rsidRPr="00500A27" w:rsidRDefault="00500A27" w:rsidP="00500A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</w:rPr>
            </w:pPr>
            <w:r w:rsidRPr="00500A27">
              <w:rPr>
                <w:rFonts w:ascii="Times New Roman" w:hAnsi="Times New Roman"/>
                <w:b/>
                <w:color w:val="000000" w:themeColor="text1"/>
              </w:rPr>
              <w:t>К обсуждению предлагаются следующие направления: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Воспитательный потенциал современного урока.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Актуальные подходы в воспитании подрастающего поколения.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Цифровая образовательная среда как новое пространство воспитательной практики.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Психолого-педагогическое сопровождение воспитательного процесса в условиях семьи и образовательной организации.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 xml:space="preserve">Актуальные вопросы воспитания </w:t>
            </w:r>
            <w:proofErr w:type="gramStart"/>
            <w:r w:rsidRPr="00500A27">
              <w:rPr>
                <w:rFonts w:ascii="Times New Roman" w:hAnsi="Times New Roman"/>
                <w:color w:val="000000" w:themeColor="text1"/>
              </w:rPr>
              <w:t>обучающихся</w:t>
            </w:r>
            <w:proofErr w:type="gramEnd"/>
            <w:r w:rsidRPr="00500A27">
              <w:rPr>
                <w:rFonts w:ascii="Times New Roman" w:hAnsi="Times New Roman"/>
                <w:color w:val="000000" w:themeColor="text1"/>
              </w:rPr>
              <w:t xml:space="preserve"> с ограниченными возможностями здоровья в современной социокультурной среде.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500A27">
              <w:rPr>
                <w:rFonts w:ascii="Times New Roman" w:hAnsi="Times New Roman"/>
                <w:color w:val="000000" w:themeColor="text1"/>
              </w:rPr>
              <w:t>Девиантное</w:t>
            </w:r>
            <w:proofErr w:type="spellEnd"/>
            <w:r w:rsidRPr="00500A27">
              <w:rPr>
                <w:rFonts w:ascii="Times New Roman" w:hAnsi="Times New Roman"/>
                <w:color w:val="000000" w:themeColor="text1"/>
              </w:rPr>
              <w:t xml:space="preserve"> и деструктивное поведение молодежи: возможности профилактики в образовательном пространстве.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Гражданско-патриотическое воспитание подрастающего поколения.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Воспитательные практики педагога: школа настоящего - школе будущего.</w:t>
            </w:r>
          </w:p>
          <w:p w:rsidR="00500A27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Развитие воспитательных систем в России и за рубежом в контексте педагогической компаративистики.</w:t>
            </w:r>
          </w:p>
          <w:p w:rsidR="009904C2" w:rsidRPr="00500A27" w:rsidRDefault="00500A27" w:rsidP="00500A27">
            <w:pPr>
              <w:pStyle w:val="a4"/>
              <w:numPr>
                <w:ilvl w:val="0"/>
                <w:numId w:val="2"/>
              </w:numPr>
              <w:tabs>
                <w:tab w:val="left" w:pos="290"/>
              </w:tabs>
              <w:spacing w:after="0" w:line="240" w:lineRule="auto"/>
              <w:ind w:left="31" w:hanging="3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00A27">
              <w:rPr>
                <w:rFonts w:ascii="Times New Roman" w:hAnsi="Times New Roman"/>
                <w:color w:val="000000" w:themeColor="text1"/>
              </w:rPr>
              <w:t>Социальные сети как ресурс воспитательной работы с детьми и молодежью.</w:t>
            </w:r>
          </w:p>
        </w:tc>
      </w:tr>
    </w:tbl>
    <w:p w:rsidR="00D35F1A" w:rsidRDefault="00D35F1A">
      <w:pPr>
        <w:rPr>
          <w:b/>
          <w:bCs/>
        </w:rPr>
      </w:pPr>
      <w:r>
        <w:rPr>
          <w:b/>
          <w:bCs/>
        </w:rPr>
        <w:br w:type="page"/>
      </w:r>
    </w:p>
    <w:p w:rsidR="00D35F1A" w:rsidRDefault="00D35F1A" w:rsidP="00D35F1A">
      <w:pPr>
        <w:spacing w:after="0" w:line="240" w:lineRule="auto"/>
        <w:jc w:val="center"/>
        <w:rPr>
          <w:rFonts w:ascii="Times New Roman" w:hAnsi="Times New Roman"/>
          <w:b/>
        </w:rPr>
      </w:pPr>
      <w:r w:rsidRPr="00D35F1A">
        <w:rPr>
          <w:rFonts w:ascii="Times New Roman" w:hAnsi="Times New Roman"/>
          <w:b/>
        </w:rPr>
        <w:lastRenderedPageBreak/>
        <w:t>МАЙ</w:t>
      </w:r>
    </w:p>
    <w:p w:rsidR="00D35F1A" w:rsidRPr="00D35F1A" w:rsidRDefault="00D35F1A" w:rsidP="00D35F1A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-4"/>
        <w:tblW w:w="15165" w:type="dxa"/>
        <w:tblLayout w:type="fixed"/>
        <w:tblLook w:val="04A0" w:firstRow="1" w:lastRow="0" w:firstColumn="1" w:lastColumn="0" w:noHBand="0" w:noVBand="1"/>
      </w:tblPr>
      <w:tblGrid>
        <w:gridCol w:w="2093"/>
        <w:gridCol w:w="4426"/>
        <w:gridCol w:w="2806"/>
        <w:gridCol w:w="5840"/>
      </w:tblGrid>
      <w:tr w:rsidR="00AF344E" w:rsidRPr="00AF344E" w:rsidTr="00141D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04.05.2021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</w:p>
          <w:p w:rsidR="009904C2" w:rsidRPr="00AF344E" w:rsidRDefault="009904C2" w:rsidP="00AF08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12:00-14:00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475318">
            <w:pPr>
              <w:spacing w:before="120" w:after="12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000000" w:themeColor="text1"/>
                <w:sz w:val="24"/>
                <w:szCs w:val="24"/>
                <w:lang w:eastAsia="ru-RU"/>
              </w:rPr>
            </w:pPr>
            <w:r w:rsidRPr="00750DF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eastAsia="ru-RU"/>
              </w:rPr>
              <w:t xml:space="preserve">Пленарная дискуссия с участниками инновационного образовательного проекта «Актуальные образовательные технологии и формы реализации воспитательной работы </w:t>
            </w:r>
            <w:r w:rsidR="00475318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eastAsia="ru-RU"/>
              </w:rPr>
              <w:t>в соответствии с</w:t>
            </w:r>
            <w:r w:rsidRPr="00750DF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eastAsia="ru-RU"/>
              </w:rPr>
              <w:t xml:space="preserve"> ФГОС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Герасименко Юлия Алексеевна,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психологии образования</w:t>
            </w:r>
          </w:p>
        </w:tc>
        <w:tc>
          <w:tcPr>
            <w:tcW w:w="5840" w:type="dxa"/>
          </w:tcPr>
          <w:p w:rsidR="00475318" w:rsidRPr="00475318" w:rsidRDefault="00475318" w:rsidP="004753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</w:rPr>
            </w:pPr>
            <w:r w:rsidRPr="00475318">
              <w:rPr>
                <w:rFonts w:ascii="Tahoma" w:hAnsi="Tahoma" w:cs="Tahoma"/>
                <w:color w:val="000000" w:themeColor="text1"/>
              </w:rPr>
              <w:t>﻿</w:t>
            </w:r>
            <w:r w:rsidRPr="00475318">
              <w:rPr>
                <w:rFonts w:ascii="Times New Roman" w:hAnsi="Times New Roman"/>
                <w:b w:val="0"/>
                <w:color w:val="000000" w:themeColor="text1"/>
              </w:rPr>
              <w:t xml:space="preserve">Подключиться к конференции </w:t>
            </w:r>
            <w:proofErr w:type="spellStart"/>
            <w:r w:rsidRPr="00475318">
              <w:rPr>
                <w:rFonts w:ascii="Times New Roman" w:hAnsi="Times New Roman"/>
                <w:b w:val="0"/>
                <w:color w:val="000000" w:themeColor="text1"/>
              </w:rPr>
              <w:t>Zoom</w:t>
            </w:r>
            <w:proofErr w:type="spellEnd"/>
          </w:p>
          <w:p w:rsidR="00475318" w:rsidRPr="00475318" w:rsidRDefault="00475318" w:rsidP="004753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</w:rPr>
            </w:pPr>
            <w:hyperlink r:id="rId12" w:history="1">
              <w:r w:rsidRPr="00475318">
                <w:rPr>
                  <w:rStyle w:val="a5"/>
                  <w:rFonts w:ascii="Times New Roman" w:hAnsi="Times New Roman"/>
                  <w:b w:val="0"/>
                </w:rPr>
                <w:t>https://zoom.us/j/98889125558?pwd=V1NLM3poZTJITU0yWWtqYUhkUDlpZz09</w:t>
              </w:r>
            </w:hyperlink>
            <w:r w:rsidRPr="00475318">
              <w:rPr>
                <w:rFonts w:ascii="Times New Roman" w:hAnsi="Times New Roman"/>
                <w:b w:val="0"/>
                <w:color w:val="000000" w:themeColor="text1"/>
              </w:rPr>
              <w:t xml:space="preserve"> </w:t>
            </w:r>
          </w:p>
          <w:p w:rsidR="00475318" w:rsidRPr="00475318" w:rsidRDefault="00475318" w:rsidP="004753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</w:rPr>
            </w:pPr>
            <w:r w:rsidRPr="00475318">
              <w:rPr>
                <w:rFonts w:ascii="Times New Roman" w:hAnsi="Times New Roman"/>
                <w:b w:val="0"/>
                <w:color w:val="000000" w:themeColor="text1"/>
              </w:rPr>
              <w:t>Идентификатор конференции: 988 8912 5558</w:t>
            </w:r>
          </w:p>
          <w:p w:rsidR="00475318" w:rsidRPr="00475318" w:rsidRDefault="00475318" w:rsidP="004753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000000" w:themeColor="text1"/>
              </w:rPr>
            </w:pPr>
            <w:r w:rsidRPr="00475318">
              <w:rPr>
                <w:rFonts w:ascii="Times New Roman" w:hAnsi="Times New Roman"/>
                <w:b w:val="0"/>
                <w:color w:val="000000" w:themeColor="text1"/>
              </w:rPr>
              <w:t>Код доступа: 935137</w:t>
            </w:r>
          </w:p>
          <w:p w:rsidR="009904C2" w:rsidRPr="00AF344E" w:rsidRDefault="009904C2" w:rsidP="004753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AF344E" w:rsidRPr="00AF344E" w:rsidTr="00141D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15.05.2021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10:00 – 12:00</w:t>
            </w:r>
          </w:p>
          <w:p w:rsidR="009904C2" w:rsidRPr="00AF344E" w:rsidRDefault="009904C2" w:rsidP="00AF08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</w:rPr>
            </w:pPr>
            <w:r w:rsidRPr="00750DF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Семинар-практикум «Технология проектной деятельности в воспитании»</w:t>
            </w:r>
          </w:p>
        </w:tc>
        <w:tc>
          <w:tcPr>
            <w:tcW w:w="2806" w:type="dxa"/>
          </w:tcPr>
          <w:p w:rsidR="009904C2" w:rsidRPr="00AF344E" w:rsidRDefault="009904C2" w:rsidP="009904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Попп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Иван Александрович,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стор.наук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педагогики и педагогической компаративистики, начальник Управления научно-образовательной и проектной деятельности</w:t>
            </w:r>
          </w:p>
        </w:tc>
        <w:tc>
          <w:tcPr>
            <w:tcW w:w="5840" w:type="dxa"/>
          </w:tcPr>
          <w:p w:rsidR="00583847" w:rsidRPr="00583847" w:rsidRDefault="00583847" w:rsidP="00583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83847">
              <w:rPr>
                <w:rFonts w:ascii="Tahoma" w:hAnsi="Tahoma" w:cs="Tahoma"/>
                <w:color w:val="000000" w:themeColor="text1"/>
              </w:rPr>
              <w:t>﻿</w:t>
            </w:r>
            <w:r w:rsidRPr="00583847">
              <w:rPr>
                <w:rFonts w:ascii="Times New Roman" w:hAnsi="Times New Roman"/>
                <w:color w:val="000000" w:themeColor="text1"/>
              </w:rPr>
              <w:t xml:space="preserve">Подключиться к конференции </w:t>
            </w:r>
            <w:proofErr w:type="spellStart"/>
            <w:r w:rsidRPr="00583847">
              <w:rPr>
                <w:rFonts w:ascii="Times New Roman" w:hAnsi="Times New Roman"/>
                <w:color w:val="000000" w:themeColor="text1"/>
              </w:rPr>
              <w:t>Zoom</w:t>
            </w:r>
            <w:proofErr w:type="spellEnd"/>
          </w:p>
          <w:p w:rsidR="00583847" w:rsidRPr="00583847" w:rsidRDefault="00583847" w:rsidP="00583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hyperlink r:id="rId13" w:history="1">
              <w:r w:rsidRPr="00043999">
                <w:rPr>
                  <w:rStyle w:val="a5"/>
                  <w:rFonts w:ascii="Times New Roman" w:hAnsi="Times New Roman"/>
                </w:rPr>
                <w:t>https://zoom.us/j/97674819143?pwd=Tzd4b1YwNjgrbmhRQ29EcWI0WXJCZz09</w:t>
              </w:r>
            </w:hyperlink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583847" w:rsidRPr="00583847" w:rsidRDefault="00583847" w:rsidP="00583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83847">
              <w:rPr>
                <w:rFonts w:ascii="Times New Roman" w:hAnsi="Times New Roman"/>
                <w:color w:val="000000" w:themeColor="text1"/>
              </w:rPr>
              <w:t>Идентификатор конференции: 976 7481 9143</w:t>
            </w:r>
          </w:p>
          <w:p w:rsidR="00583847" w:rsidRPr="00583847" w:rsidRDefault="00583847" w:rsidP="00583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583847">
              <w:rPr>
                <w:rFonts w:ascii="Times New Roman" w:hAnsi="Times New Roman"/>
                <w:color w:val="000000" w:themeColor="text1"/>
              </w:rPr>
              <w:t>Код доступа: 344431</w:t>
            </w:r>
          </w:p>
          <w:p w:rsidR="009904C2" w:rsidRPr="00AF344E" w:rsidRDefault="009904C2" w:rsidP="00583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AF344E" w:rsidRPr="00AF344E" w:rsidTr="00141D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32"/>
                <w:szCs w:val="32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18.05.2021</w:t>
            </w:r>
          </w:p>
          <w:p w:rsidR="009904C2" w:rsidRPr="00AF344E" w:rsidRDefault="009904C2" w:rsidP="00AF0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9904C2" w:rsidRPr="00AF344E" w:rsidRDefault="009904C2" w:rsidP="00AF085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12:00-14:00</w:t>
            </w:r>
          </w:p>
        </w:tc>
        <w:tc>
          <w:tcPr>
            <w:tcW w:w="4426" w:type="dxa"/>
            <w:vAlign w:val="center"/>
          </w:tcPr>
          <w:p w:rsidR="009904C2" w:rsidRPr="00750DFD" w:rsidRDefault="009904C2" w:rsidP="00750DFD">
            <w:pPr>
              <w:spacing w:before="12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50DF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Банк идей «Педагогическое «Ателье»</w:t>
            </w:r>
          </w:p>
          <w:p w:rsidR="009904C2" w:rsidRPr="00750DFD" w:rsidRDefault="009904C2" w:rsidP="00750DFD">
            <w:pPr>
              <w:spacing w:before="120" w:after="12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9904C2" w:rsidRPr="00750DFD" w:rsidRDefault="009904C2" w:rsidP="00750DFD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2806" w:type="dxa"/>
          </w:tcPr>
          <w:p w:rsidR="009904C2" w:rsidRPr="00AF344E" w:rsidRDefault="009904C2" w:rsidP="00990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Герасименко Юлия Алексеевна, </w:t>
            </w:r>
            <w:proofErr w:type="spell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канд</w:t>
            </w:r>
            <w:proofErr w:type="gramStart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ед.наук</w:t>
            </w:r>
            <w:proofErr w:type="spellEnd"/>
            <w:r w:rsidRPr="00AF344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доцент кафедры психологии образования</w:t>
            </w:r>
          </w:p>
        </w:tc>
        <w:tc>
          <w:tcPr>
            <w:tcW w:w="5840" w:type="dxa"/>
          </w:tcPr>
          <w:p w:rsidR="00717D50" w:rsidRPr="00717D50" w:rsidRDefault="00717D50" w:rsidP="00717D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717D50">
              <w:rPr>
                <w:rFonts w:ascii="Tahoma" w:hAnsi="Tahoma" w:cs="Tahoma"/>
                <w:color w:val="000000" w:themeColor="text1"/>
              </w:rPr>
              <w:t>﻿</w:t>
            </w:r>
            <w:r w:rsidRPr="00717D50">
              <w:rPr>
                <w:rFonts w:ascii="Times New Roman" w:hAnsi="Times New Roman"/>
                <w:color w:val="000000" w:themeColor="text1"/>
              </w:rPr>
              <w:t xml:space="preserve">Подключиться к конференции </w:t>
            </w:r>
            <w:proofErr w:type="spellStart"/>
            <w:r w:rsidRPr="00717D50">
              <w:rPr>
                <w:rFonts w:ascii="Times New Roman" w:hAnsi="Times New Roman"/>
                <w:color w:val="000000" w:themeColor="text1"/>
              </w:rPr>
              <w:t>Zoom</w:t>
            </w:r>
            <w:proofErr w:type="spellEnd"/>
          </w:p>
          <w:p w:rsidR="00717D50" w:rsidRPr="00717D50" w:rsidRDefault="00717D50" w:rsidP="00717D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hyperlink r:id="rId14" w:history="1">
              <w:r w:rsidRPr="00043999">
                <w:rPr>
                  <w:rStyle w:val="a5"/>
                  <w:rFonts w:ascii="Times New Roman" w:hAnsi="Times New Roman"/>
                </w:rPr>
                <w:t>https://zoom.us/j/98681752170?pwd=L3kzQVdteWZNYXNheWxSQzBoMlhnZz09</w:t>
              </w:r>
            </w:hyperlink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717D50" w:rsidRPr="00717D50" w:rsidRDefault="00717D50" w:rsidP="00717D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717D50">
              <w:rPr>
                <w:rFonts w:ascii="Times New Roman" w:hAnsi="Times New Roman"/>
                <w:color w:val="000000" w:themeColor="text1"/>
              </w:rPr>
              <w:t>Идентификатор конференции: 986 8175 2170</w:t>
            </w:r>
          </w:p>
          <w:p w:rsidR="00717D50" w:rsidRPr="00717D50" w:rsidRDefault="00717D50" w:rsidP="00717D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  <w:r w:rsidRPr="00717D50">
              <w:rPr>
                <w:rFonts w:ascii="Times New Roman" w:hAnsi="Times New Roman"/>
                <w:color w:val="000000" w:themeColor="text1"/>
              </w:rPr>
              <w:t>Код доступа: 840476</w:t>
            </w:r>
          </w:p>
          <w:p w:rsidR="009904C2" w:rsidRPr="00AF344E" w:rsidRDefault="009904C2" w:rsidP="00717D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2A6B12" w:rsidRDefault="002A6B12"/>
    <w:sectPr w:rsidR="002A6B12" w:rsidSect="009B4489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C54CE"/>
    <w:multiLevelType w:val="hybridMultilevel"/>
    <w:tmpl w:val="5DEC8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70A46"/>
    <w:multiLevelType w:val="hybridMultilevel"/>
    <w:tmpl w:val="B6FED396"/>
    <w:lvl w:ilvl="0" w:tplc="9058214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CCF"/>
    <w:rsid w:val="00116D71"/>
    <w:rsid w:val="001329B8"/>
    <w:rsid w:val="00141D09"/>
    <w:rsid w:val="00145206"/>
    <w:rsid w:val="002A6B12"/>
    <w:rsid w:val="00355CCF"/>
    <w:rsid w:val="00475318"/>
    <w:rsid w:val="00500A27"/>
    <w:rsid w:val="00583847"/>
    <w:rsid w:val="006D1D18"/>
    <w:rsid w:val="00717D50"/>
    <w:rsid w:val="00750DFD"/>
    <w:rsid w:val="007D42FF"/>
    <w:rsid w:val="00875DE8"/>
    <w:rsid w:val="008B2FDC"/>
    <w:rsid w:val="00960EF7"/>
    <w:rsid w:val="009904C2"/>
    <w:rsid w:val="009A49C8"/>
    <w:rsid w:val="009B4489"/>
    <w:rsid w:val="009C61AB"/>
    <w:rsid w:val="00A97AC1"/>
    <w:rsid w:val="00AF344E"/>
    <w:rsid w:val="00B20B0C"/>
    <w:rsid w:val="00B567FA"/>
    <w:rsid w:val="00D35F1A"/>
    <w:rsid w:val="00F52F27"/>
    <w:rsid w:val="00FE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5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04C2"/>
    <w:pPr>
      <w:ind w:left="720"/>
      <w:contextualSpacing/>
    </w:pPr>
  </w:style>
  <w:style w:type="table" w:styleId="-4">
    <w:name w:val="Light Shading Accent 4"/>
    <w:basedOn w:val="a1"/>
    <w:uiPriority w:val="60"/>
    <w:rsid w:val="00AF344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5">
    <w:name w:val="Hyperlink"/>
    <w:basedOn w:val="a0"/>
    <w:uiPriority w:val="99"/>
    <w:unhideWhenUsed/>
    <w:rsid w:val="00AF344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49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5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04C2"/>
    <w:pPr>
      <w:ind w:left="720"/>
      <w:contextualSpacing/>
    </w:pPr>
  </w:style>
  <w:style w:type="table" w:styleId="-4">
    <w:name w:val="Light Shading Accent 4"/>
    <w:basedOn w:val="a1"/>
    <w:uiPriority w:val="60"/>
    <w:rsid w:val="00AF344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a5">
    <w:name w:val="Hyperlink"/>
    <w:basedOn w:val="a0"/>
    <w:uiPriority w:val="99"/>
    <w:unhideWhenUsed/>
    <w:rsid w:val="00AF344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4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49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3168211603?pwd=U3lIem1OZVVSbmVCS0lnRGh2VmZsUT09" TargetMode="External"/><Relationship Id="rId13" Type="http://schemas.openxmlformats.org/officeDocument/2006/relationships/hyperlink" Target="https://zoom.us/j/97674819143?pwd=Tzd4b1YwNjgrbmhRQ29EcWI0WXJCZz09" TargetMode="External"/><Relationship Id="rId3" Type="http://schemas.openxmlformats.org/officeDocument/2006/relationships/styles" Target="styles.xml"/><Relationship Id="rId7" Type="http://schemas.openxmlformats.org/officeDocument/2006/relationships/hyperlink" Target="mailto:gerasimenkou@yandex.ru" TargetMode="External"/><Relationship Id="rId12" Type="http://schemas.openxmlformats.org/officeDocument/2006/relationships/hyperlink" Target="https://zoom.us/j/98889125558?pwd=V1NLM3poZTJITU0yWWtqYUhkUDlpZz0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snp.uspu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oom.us/j/94442143614?pwd=UnBvWHgxN1ppZnU1T0RIU0ZnWFVaQT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oom.us/j/91838087926?pwd=blVGNkhmQUQwSHRRdnIvTDdZSVlKZz09" TargetMode="External"/><Relationship Id="rId14" Type="http://schemas.openxmlformats.org/officeDocument/2006/relationships/hyperlink" Target="https://zoom.us/j/98681752170?pwd=L3kzQVdteWZNYXNheWxSQzBoMlhn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E6704-BD98-441B-B243-F57373E21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2021-04-08T08:33:00Z</cp:lastPrinted>
  <dcterms:created xsi:type="dcterms:W3CDTF">2021-04-08T08:54:00Z</dcterms:created>
  <dcterms:modified xsi:type="dcterms:W3CDTF">2021-04-08T08:54:00Z</dcterms:modified>
</cp:coreProperties>
</file>