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0F66" w:rsidRPr="006641D4" w:rsidRDefault="00540F66" w:rsidP="00540F66">
      <w:pPr>
        <w:rPr>
          <w:rFonts w:ascii="Times New Roman" w:eastAsia="Calibri" w:hAnsi="Times New Roman" w:cs="Times New Roman"/>
          <w:color w:val="0070C0"/>
          <w:sz w:val="36"/>
          <w:szCs w:val="40"/>
        </w:rPr>
      </w:pPr>
    </w:p>
    <w:p w:rsidR="00540F66" w:rsidRDefault="00540F66" w:rsidP="00540F6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color w:val="00B050"/>
          <w:kern w:val="36"/>
          <w:sz w:val="48"/>
          <w:szCs w:val="48"/>
          <w:lang w:eastAsia="ru-RU"/>
        </w:rPr>
      </w:pPr>
      <w:r w:rsidRPr="00B47CC6">
        <w:rPr>
          <w:rFonts w:ascii="Times New Roman" w:eastAsia="Times New Roman" w:hAnsi="Times New Roman" w:cs="Times New Roman"/>
          <w:b/>
          <w:bCs/>
          <w:color w:val="00B050"/>
          <w:kern w:val="36"/>
          <w:sz w:val="48"/>
          <w:szCs w:val="48"/>
          <w:lang w:eastAsia="ru-RU"/>
        </w:rPr>
        <w:t>Конс</w:t>
      </w:r>
      <w:r>
        <w:rPr>
          <w:rFonts w:ascii="Times New Roman" w:eastAsia="Times New Roman" w:hAnsi="Times New Roman" w:cs="Times New Roman"/>
          <w:b/>
          <w:bCs/>
          <w:color w:val="00B050"/>
          <w:kern w:val="36"/>
          <w:sz w:val="48"/>
          <w:szCs w:val="48"/>
          <w:lang w:eastAsia="ru-RU"/>
        </w:rPr>
        <w:t xml:space="preserve">пект занятия в старшей группе </w:t>
      </w:r>
      <w:r w:rsidRPr="00B47CC6">
        <w:rPr>
          <w:rFonts w:ascii="Times New Roman" w:eastAsia="Times New Roman" w:hAnsi="Times New Roman" w:cs="Times New Roman"/>
          <w:b/>
          <w:bCs/>
          <w:color w:val="00B050"/>
          <w:kern w:val="36"/>
          <w:sz w:val="48"/>
          <w:szCs w:val="48"/>
          <w:lang w:eastAsia="ru-RU"/>
        </w:rPr>
        <w:t xml:space="preserve"> </w:t>
      </w:r>
    </w:p>
    <w:p w:rsidR="00540F66" w:rsidRPr="00B47CC6" w:rsidRDefault="00540F66" w:rsidP="00540F66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00B050"/>
          <w:kern w:val="36"/>
          <w:sz w:val="48"/>
          <w:szCs w:val="48"/>
          <w:lang w:eastAsia="ru-RU"/>
        </w:rPr>
      </w:pPr>
    </w:p>
    <w:p w:rsidR="00540F66" w:rsidRPr="006641D4" w:rsidRDefault="00540F66" w:rsidP="00540F66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color w:val="00B050"/>
          <w:kern w:val="36"/>
          <w:sz w:val="42"/>
          <w:szCs w:val="42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color w:val="C00000"/>
          <w:sz w:val="52"/>
          <w:szCs w:val="52"/>
          <w:lang w:eastAsia="ru-RU"/>
        </w:rPr>
        <w:t xml:space="preserve"> «Безопасность в интернете</w:t>
      </w:r>
      <w:r w:rsidRPr="006641D4">
        <w:rPr>
          <w:rFonts w:ascii="Times New Roman" w:eastAsia="Times New Roman" w:hAnsi="Times New Roman" w:cs="Times New Roman"/>
          <w:bCs/>
          <w:iCs/>
          <w:color w:val="C00000"/>
          <w:sz w:val="52"/>
          <w:szCs w:val="52"/>
          <w:lang w:eastAsia="ru-RU"/>
        </w:rPr>
        <w:t>»</w:t>
      </w:r>
    </w:p>
    <w:p w:rsidR="00540F66" w:rsidRPr="006641D4" w:rsidRDefault="00540F66" w:rsidP="00540F6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iCs/>
          <w:color w:val="C00000"/>
          <w:sz w:val="52"/>
          <w:szCs w:val="52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noProof/>
          <w:color w:val="C00000"/>
          <w:sz w:val="52"/>
          <w:szCs w:val="52"/>
          <w:lang w:eastAsia="ru-RU"/>
        </w:rPr>
        <w:drawing>
          <wp:inline distT="0" distB="0" distL="0" distR="0" wp14:anchorId="10C50F29" wp14:editId="72E351D0">
            <wp:extent cx="5940425" cy="3335655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опасность-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356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0F66" w:rsidRDefault="00540F66" w:rsidP="00540F66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color w:val="C00000"/>
          <w:sz w:val="32"/>
          <w:szCs w:val="32"/>
          <w:lang w:eastAsia="ru-RU"/>
        </w:rPr>
      </w:pPr>
    </w:p>
    <w:p w:rsidR="00540F66" w:rsidRDefault="00540F66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</w:p>
    <w:p w:rsidR="00B11ED7" w:rsidRDefault="00B11ED7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</w:p>
    <w:p w:rsidR="00B11ED7" w:rsidRDefault="00B11ED7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</w:p>
    <w:p w:rsidR="00B11ED7" w:rsidRDefault="00B11ED7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</w:p>
    <w:p w:rsidR="00B11ED7" w:rsidRDefault="00B11ED7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</w:p>
    <w:p w:rsidR="00B11ED7" w:rsidRDefault="00B11ED7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</w:p>
    <w:p w:rsidR="00B11ED7" w:rsidRDefault="00B11ED7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70C0"/>
          <w:sz w:val="27"/>
          <w:szCs w:val="27"/>
          <w:lang w:eastAsia="ru-RU"/>
        </w:rPr>
      </w:pPr>
    </w:p>
    <w:p w:rsidR="00B11ED7" w:rsidRDefault="00B11ED7" w:rsidP="00A1175B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ru-RU"/>
        </w:rPr>
      </w:pPr>
      <w:bookmarkStart w:id="0" w:name="_GoBack"/>
      <w:bookmarkEnd w:id="0"/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Цель: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Обучение воспитанников основам безопасной работы в Интернете, воспитание грамотного и ответственного пользователя сети Интернет.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A1175B" w:rsidRPr="00540F66" w:rsidRDefault="00A1175B" w:rsidP="00A117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знаний воспитанников о компьютере;</w:t>
      </w:r>
    </w:p>
    <w:p w:rsidR="00A1175B" w:rsidRPr="00540F66" w:rsidRDefault="00A1175B" w:rsidP="00A117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познавательной активности;</w:t>
      </w:r>
    </w:p>
    <w:p w:rsidR="00A1175B" w:rsidRPr="00540F66" w:rsidRDefault="00A1175B" w:rsidP="00A117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активизация словаря: монитор, мышка, клавиатура, системный блок, вирус, антивирус, Сеть, Интернет;</w:t>
      </w:r>
      <w:proofErr w:type="gramEnd"/>
    </w:p>
    <w:p w:rsidR="00A1175B" w:rsidRPr="00540F66" w:rsidRDefault="00A1175B" w:rsidP="00A117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 уровня осведомленности воспитанников об основных опасностях при пользовании сети Интернет;</w:t>
      </w:r>
    </w:p>
    <w:p w:rsidR="00A1175B" w:rsidRPr="00540F66" w:rsidRDefault="00A1175B" w:rsidP="00A117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системы действий и способов безопасного использования Интернета;</w:t>
      </w:r>
    </w:p>
    <w:p w:rsidR="00A1175B" w:rsidRPr="00540F66" w:rsidRDefault="00A1175B" w:rsidP="00A117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навыки самоконтроля при общении в Сети;</w:t>
      </w:r>
    </w:p>
    <w:p w:rsidR="00A1175B" w:rsidRPr="00540F66" w:rsidRDefault="00A1175B" w:rsidP="00A1175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чувство ответственности за личную безопасность и благополучие семьи.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Интеграция образовательных областей: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социально-коммуникативное развитие, речевое развитие, физическое развитие.</w:t>
      </w:r>
    </w:p>
    <w:p w:rsidR="00DF7776" w:rsidRPr="00540F66" w:rsidRDefault="00A1175B" w:rsidP="00DF7776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мультимедийная презентация</w:t>
      </w:r>
      <w:r w:rsidR="00DF7776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теме, мультфильмы по безопасности в интернете.</w:t>
      </w:r>
      <w:r w:rsidR="00DF7776" w:rsidRPr="00540F6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совместной деятельности</w:t>
      </w:r>
    </w:p>
    <w:p w:rsidR="00790F8C" w:rsidRPr="00540F66" w:rsidRDefault="00790F8C" w:rsidP="00790F8C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proofErr w:type="spellStart"/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Орг</w:t>
      </w:r>
      <w:proofErr w:type="gramStart"/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.м</w:t>
      </w:r>
      <w:proofErr w:type="gramEnd"/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омент</w:t>
      </w:r>
      <w:proofErr w:type="spell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Воспитатель: - Ребята, любите ли вы приключения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?(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 детей)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Хотите отправиться в интересное путешествие?(ответы детей)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-Отлично.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Если вы не боитесь трудностей, поднимите солнышко. Если хочется попробовать, поднимите солнышко и тучку. Побаиваетесь, поднимите тучку.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сейчас отправляемся мы с вами в путешествие, а вот куда, вы узнаете, если отгадаете загадку: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Есть такая сеть на свете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Ею рыбу не поймать.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неё входят даже дети,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Чтоб 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общаться иль играть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Информацию черпают,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И чего здесь только нет!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Как же сеть ту называют?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Ну, конечно ж, (Интернет)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- Верно, мы отправимся с Вами в путешествие по Интернету.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А кто из вас сможет объяснить значение этого слова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?(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ответы детей)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Ответить на этот вопрос помогут нам дети, которые дома подготовили ответы на этот вопрос. </w:t>
      </w:r>
    </w:p>
    <w:p w:rsidR="00790F8C" w:rsidRPr="00540F66" w:rsidRDefault="00790F8C" w:rsidP="00790F8C">
      <w:pPr>
        <w:pStyle w:val="a3"/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Воспитатель: </w:t>
      </w:r>
      <w:r w:rsidRPr="00540F66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Молодцы.</w:t>
      </w:r>
    </w:p>
    <w:p w:rsidR="00790F8C" w:rsidRPr="00540F66" w:rsidRDefault="00790F8C" w:rsidP="00790F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 Интернет – это сеть, из которой мы берем полезную информацию, переписываемся с друзьями, люди создают собственные сайты, в Интернете собрана информация со всего мира. Там можно отыскать словари, энциклопедии, газеты, произведения писателей, музыку. Можно посмотреть фильмы, 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теле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 радиопередачи, найти массу программ для своего компьютера, поиграть в игры, но там много и вредной информации.</w:t>
      </w:r>
    </w:p>
    <w:p w:rsidR="00790F8C" w:rsidRPr="00540F66" w:rsidRDefault="00790F8C" w:rsidP="00790F8C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вы знаете, что подключаться к Интернету нужно только вместе с родителями. Потому, что в Интернете много информации, которая не безопасна для детей. Скачивать с Интернета игры, музыку и загружать файлы нужно только в присутствии взрослых!</w:t>
      </w:r>
    </w:p>
    <w:p w:rsidR="00A1175B" w:rsidRPr="00540F66" w:rsidRDefault="00790F8C" w:rsidP="00134483">
      <w:pPr>
        <w:pStyle w:val="a3"/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A1175B"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="00A1175B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Но сначала мы с вами разберемся, что это за чудо машина – компьютер?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детям загадки.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1.Он быстрее человека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Перемножит два числа,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нём сто раз библиотека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Поместиться бы смогла,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там 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открыть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 окошек за минуту.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Угадать совсем не сложно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загадка про… (компьютер)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столе лежат картинки предметов, которые имеют отношение к компьютеру.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Воспитатель предлагает детям найти картинки - «отгадки».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картинку и «проверяют отгадку на мультимедийном экране».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Слайд 1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2.Это - чудо чемодан?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Лампа, кнопка да карман.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окутан проводами,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Провода и тут и там (системный блок).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картинку, с изображением системного блока. Ответ «проверяют на экране».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3.На столе он перед нами,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него направлен взор,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подчиняется программе, носит имя (монитор)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картинку, с изображением монитора. Ответ «проверяют на экране».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3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4.Нет, она – не пианино, только клавиш в ней – не счесть!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Алфавита там картина, знаки, цифры тоже есть.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Очень тонкая натура. Имя ей? (клавиатура).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картинку, с изображением клавиатуры. Ответ «проверяют на экране».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4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5.По ковру зверек бежит,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замрет, то закружит,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Коврика не покидает,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за зверь, кто угадает? (мышка).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Дети находят картинку, с изображением компьютерной мыши. Ответ «проверяют на экране».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Слайд 5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 картинки выкладываются на мольберте.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Молодцы ребята! Да, действительно компьютер состоит из системного блока, монитора, клавиатуры, мышки.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а у вас есть дома компьютер?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для чего вам нужен компьютер?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Ребята, как вы думаете, а можно ли за компьютером сидеть долгое время?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 почему вы так считаете?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Совершенно верно, если долго сидеть за компьютером, может испортиться зрение, осанка, а еще это вредно для нашей нервной системы. Поэтому для работы с компьютером отводится определённое время. А у взрослых бывают перерывы для отдыха.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и мы с вами сделаем перерыв.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Физкульминутка</w:t>
      </w:r>
      <w:proofErr w:type="spellEnd"/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 компьютером играли,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немножко мы устали.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на плечи руки ставим, начинаем их вращать.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осанку мы исправим, 1 2 3 4 5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Руки ставим перед грудью, в стороны разводим,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разминку делать будем, при любой погоде.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Руку правую вверх поднимаем, левую вниз опускаем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меняем, их меняем, плавно двигаем руками,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 теперь давайте вместе, пошагаем мы на месте.</w:t>
      </w:r>
    </w:p>
    <w:p w:rsidR="00A1175B" w:rsidRPr="00540F66" w:rsidRDefault="00134483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Воспитатель: </w:t>
      </w:r>
      <w:r w:rsidR="00A1175B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вы знаете правила безопасности в интернете?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вам сейчас покажу и расскажу. Посмотрите на экран.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Слайды 7-14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Правила безопасности в интернете.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1.Мы хотим, чтоб Интернет,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Был вам другом много лет!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Будешь знать семь правил этих —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Смело плавай в Интернете!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2.Если что-то непонятно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страшно или неприятно,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Быстро к взрослым поспеши,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Расскажи и покажи.  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3.Как и всюду на планете,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опасность в Интернете.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опасность исключаем,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фильтры подключаем.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4.Не хочу попасть в беду —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Антивирус заведу!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Всем, кто ходит в Интернет,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Пригодится наш совет.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5.Иногда тебе в Сети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Вдруг встречаются вруны.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Ты мошенникам не верь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Информацию проверь!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6.Злые люди в Интернете,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Расставляют свои сети.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С незнакомыми людьми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Ты на встречу не иди!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7.С 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грубиянами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Сети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Разговор не заводи.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Ну и сам не оплошай —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Никого не обижай.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8.Чтобы вор к нам не пришёл,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чужой нас не нашёл,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Телефон свой, адрес, фото.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В Интернет не помещай,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 другим не сообщай.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На экране появляется вирус. Слайд 15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Ой, ребята, что это?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детей.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Верно, это-вирус.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Послушайте, что он «говорит»: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Ха- 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ваш компьютер под угрозой!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мастер маскировки,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Троянский вирус злой.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Могу файлы я стирать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компьютер ваш сломать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вам не победить меня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 антивируса у вас.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Ха- 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ха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ха.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правда, ребята, я вспомнила, что у нас в компьютере нет антивируса. </w:t>
      </w:r>
      <w:proofErr w:type="spell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Ведьобязательно</w:t>
      </w:r>
      <w:proofErr w:type="spell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нужно защищать свой компьютер и устанавливать антивирус, он не дает вирусам попадать в компьютер. Видимо, из-за этого у нас «завис» компьютер? А вы как считаете?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Ответы детей.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16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Рефлексия.</w:t>
      </w:r>
    </w:p>
    <w:p w:rsidR="00134483" w:rsidRPr="00540F66" w:rsidRDefault="00134483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Воспитатель: </w:t>
      </w:r>
      <w:r w:rsidRPr="00540F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Ребята, все запомнили правила поведения в интернете?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Напомните мне их, пожалуйста. А помогут нам наши любимые сказки.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17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«Волк и 7 козлят»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Какое правило можно придумать, посмотрев на этот слайд?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 заходить без родителей в интернет).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18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«Красная шапочка»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Как вы думаете, какое правило можно сформулировать?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(Не разговаривай с незнакомцами).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19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«Золотой ключик, или Приключения Буратино»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Придумали правило?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(Опасайся мошенников).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 сообщай никому свои пароли, не посылай СМС в ответ на письма от неизвестных людей.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20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«Морозко»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кричать, не грубить.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А</w:t>
      </w: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правило можно придумать, посмотрев на этот слайд?</w:t>
      </w:r>
    </w:p>
    <w:p w:rsidR="00A1175B" w:rsidRPr="00540F66" w:rsidRDefault="00A1175B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 Не кричать, не грубить).</w:t>
      </w:r>
    </w:p>
    <w:p w:rsidR="00134483" w:rsidRPr="00540F66" w:rsidRDefault="00A1175B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Воспитатель: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Будь вежливым при общении в сети, не груби, тогда и к тебе будут относиться так же.</w:t>
      </w:r>
      <w:r w:rsidR="00134483"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 xml:space="preserve"> </w:t>
      </w:r>
    </w:p>
    <w:p w:rsidR="00134483" w:rsidRPr="00540F66" w:rsidRDefault="00134483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shd w:val="clear" w:color="auto" w:fill="FFFFFF"/>
          <w:lang w:eastAsia="ru-RU"/>
        </w:rPr>
        <w:t>Воспитатель:</w:t>
      </w:r>
      <w:r w:rsidRPr="00540F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я предлагаю вам, ребята посмотреть </w:t>
      </w:r>
      <w:proofErr w:type="gramStart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мультфильм</w:t>
      </w:r>
      <w:proofErr w:type="gramEnd"/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который называется «Безопасность в интернете»</w:t>
      </w:r>
      <w:r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A1175B" w:rsidRPr="00540F66" w:rsidRDefault="00134483" w:rsidP="00A1175B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Итог занятия</w:t>
      </w:r>
    </w:p>
    <w:p w:rsidR="00134483" w:rsidRPr="00540F66" w:rsidRDefault="00A1175B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40F6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Воспитатель: </w:t>
      </w:r>
      <w:r w:rsidR="00134483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нового узнали?</w:t>
      </w:r>
      <w:proofErr w:type="gramStart"/>
      <w:r w:rsidR="00134483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</w:t>
      </w:r>
      <w:proofErr w:type="gramEnd"/>
      <w:r w:rsidR="00134483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Чему научились?</w:t>
      </w:r>
      <w:r w:rsidR="00134483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Если было трудно, поднимите тучку.</w:t>
      </w:r>
      <w:r w:rsidR="00134483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Если испытывали небольшие затруднения, то поднимите солнышко и тучку.</w:t>
      </w:r>
      <w:r w:rsidR="00134483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Кто не испытывал затруднений, поднимет солнышко.</w:t>
      </w:r>
      <w:r w:rsidR="00134483" w:rsidRPr="00540F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- Занятие закончено! Всем спасибо!</w:t>
      </w: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Pr="00540F66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46DC8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6DC8" w:rsidRDefault="00046DC8" w:rsidP="00134483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046D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24234C"/>
    <w:multiLevelType w:val="multilevel"/>
    <w:tmpl w:val="A3B84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ABB56C4"/>
    <w:multiLevelType w:val="hybridMultilevel"/>
    <w:tmpl w:val="3312978C"/>
    <w:lvl w:ilvl="0" w:tplc="124427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CF3458"/>
    <w:multiLevelType w:val="multilevel"/>
    <w:tmpl w:val="95847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175B"/>
    <w:rsid w:val="00046DC8"/>
    <w:rsid w:val="00134483"/>
    <w:rsid w:val="002D534D"/>
    <w:rsid w:val="00540F66"/>
    <w:rsid w:val="005E1ED6"/>
    <w:rsid w:val="00790F8C"/>
    <w:rsid w:val="00A1175B"/>
    <w:rsid w:val="00B11ED7"/>
    <w:rsid w:val="00DF7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F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6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6D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F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F8C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46D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46D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7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1139</Words>
  <Characters>6496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XMan</dc:creator>
  <cp:lastModifiedBy>User</cp:lastModifiedBy>
  <cp:revision>2</cp:revision>
  <cp:lastPrinted>2018-10-29T18:48:00Z</cp:lastPrinted>
  <dcterms:created xsi:type="dcterms:W3CDTF">2020-11-20T13:37:00Z</dcterms:created>
  <dcterms:modified xsi:type="dcterms:W3CDTF">2020-11-20T13:37:00Z</dcterms:modified>
</cp:coreProperties>
</file>