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1594A7" w14:textId="77777777" w:rsidR="00EF580E" w:rsidRPr="00EF580E" w:rsidRDefault="00EF580E" w:rsidP="00EF580E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Конспект открытого занятия</w:t>
      </w:r>
      <w:r w:rsidRPr="00EF580E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 xml:space="preserve"> с детьми старшего дошкольного возраста «Давно забытые и современные п</w:t>
      </w:r>
      <w:bookmarkStart w:id="0" w:name="_GoBack"/>
      <w:bookmarkEnd w:id="0"/>
      <w:r w:rsidRPr="00EF580E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рофессии»</w:t>
      </w:r>
    </w:p>
    <w:p w14:paraId="60F48017" w14:textId="77777777" w:rsid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Воспитатель: Львова Е.П.</w:t>
      </w:r>
    </w:p>
    <w:p w14:paraId="1EE2DFC1" w14:textId="77777777" w:rsid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Группа: № -5 «Капельки»</w:t>
      </w:r>
    </w:p>
    <w:p w14:paraId="00AEAA16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47BFBF98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Интеграция образовательных областей: </w:t>
      </w: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«Познавательное развитие», «Социально-коммуникативное развитие», «Речевое развитие», «Художественно-эстетическое развитие».</w:t>
      </w:r>
    </w:p>
    <w:p w14:paraId="22260D81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Возраст участников: 6 лет</w:t>
      </w:r>
    </w:p>
    <w:p w14:paraId="28E0C04B" w14:textId="77777777" w:rsid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Место проведения: 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групповое  помещение</w:t>
      </w:r>
    </w:p>
    <w:p w14:paraId="513DBA16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4818CAB7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Цель</w:t>
      </w: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Расширять представления детей о разнообразии профессий на основе обобщения характерных трудовых процессов и результатов труда.</w:t>
      </w:r>
    </w:p>
    <w:p w14:paraId="7A259775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Задачи</w:t>
      </w: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0F306090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Формирование представлений детей о профессиях прошлого и настоящего.</w:t>
      </w:r>
    </w:p>
    <w:p w14:paraId="4DF52DEF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Развитие познавательной сферы психики дошкольников (внимания, памяти, мышления, речи).</w:t>
      </w:r>
    </w:p>
    <w:p w14:paraId="51EFF773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Формирование навыков общения, речевого и поведенческого этикета.</w:t>
      </w:r>
    </w:p>
    <w:p w14:paraId="7DF4D782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Воспитание положительного, ценностного отношения к человеческому труду и его результатам.</w:t>
      </w:r>
    </w:p>
    <w:p w14:paraId="34FC832C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Обучение приемам расслабления для сброса мышечного напряжения.</w:t>
      </w:r>
    </w:p>
    <w:p w14:paraId="56410D05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Материалы</w:t>
      </w: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Презентация с изображениями людей разных профессий. Конверты с картинками, на которых изображены люди разных професс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ий; буквы,</w:t>
      </w: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ноутбук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– передвижной экран</w:t>
      </w: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189D5116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Ход занятия:</w:t>
      </w:r>
    </w:p>
    <w:p w14:paraId="663C6B6B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Ведущий: Дорогие, ребята! Знаете ли вы, что в нашем мире живут не просто люди, а представители очень интересных профессий:</w:t>
      </w:r>
    </w:p>
    <w:p w14:paraId="36F1CB14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«Строитель нам построит дом, и мы в нем дружно заживем.</w:t>
      </w:r>
    </w:p>
    <w:p w14:paraId="7508849F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Костюм нарядный, выходной искусно нам сошьет портной.</w:t>
      </w:r>
    </w:p>
    <w:p w14:paraId="62D4B71A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Даст книги нам библиотекарь, хлеб испечет в пекарне пекарь,</w:t>
      </w:r>
    </w:p>
    <w:p w14:paraId="15815DA7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Учитель выучит всему – научит грамоте, письму.</w:t>
      </w:r>
    </w:p>
    <w:p w14:paraId="1EF29727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Письмо доставит почтальон, а повар сварит нам бульон.</w:t>
      </w:r>
    </w:p>
    <w:p w14:paraId="5B9D7195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Я думаю, ты подрастешь, и дело по душе найдешь!»</w:t>
      </w:r>
    </w:p>
    <w:p w14:paraId="421B46BB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Игра «Отгадай слово</w:t>
      </w: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»</w:t>
      </w:r>
    </w:p>
    <w:p w14:paraId="2B755977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Ведущий</w:t>
      </w: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Ребята, подойдите, пожалуйста, к столу. Что вы здесь видите? (буквы)</w:t>
      </w:r>
    </w:p>
    <w:p w14:paraId="4FF5E26D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Постарайтесь из этих букв собрать слово. (Дети составляют слово - ПРОФЕССИЯ)</w:t>
      </w:r>
    </w:p>
    <w:p w14:paraId="26FC5248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как вы думаете, что означает слово профессия?</w:t>
      </w:r>
    </w:p>
    <w:p w14:paraId="38ED501A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Профессия </w:t>
      </w: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– дело, которым человек занимается каждый день, которая полезна для других людей. Современных профессий очень много и каждой профессии нужно специально обучаться. А что же было раньше?</w:t>
      </w:r>
    </w:p>
    <w:p w14:paraId="0326B4EA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Сегодня я предлагаю вам отправиться в необычное путешествие – в мир давно забытых профессий и узнать, какие профессии людей были в старые времена.</w:t>
      </w:r>
    </w:p>
    <w:p w14:paraId="7EF722B6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вучит волшебная музыка, </w:t>
      </w: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проговаривает считалку: «На златом крыльце сидели царь, царевич, король, королевич, сапожник, портной…». В старину профессий было мало, и все они вместе могли поместиться на одном крыльце.</w:t>
      </w:r>
    </w:p>
    <w:p w14:paraId="69FB98AD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Беседа на тему: «Профессии прошлого» (презентация).</w:t>
      </w:r>
    </w:p>
    <w:p w14:paraId="741D1FA7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Ведущий</w:t>
      </w: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Это было давным-давно, когда ваши прабабушки и прадедушки были совсем маленькие. В те времена был царь, он правил государством, а профессий людей в те времена было очень мало. Какие профессии вы можете назвать? Купец, плотник, цирюльник, прачка, ямщик, лекарь, молочник, фонарщик. Давайте разберемся, чем же они все занимались.</w:t>
      </w:r>
    </w:p>
    <w:p w14:paraId="1C543EB5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Купец</w:t>
      </w: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Кто такой купец? Кто может ответить?</w:t>
      </w:r>
    </w:p>
    <w:p w14:paraId="66F6751A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Купец - это человек, который владел торговым предприятием, вел торговлю. Он разъезжал по городам, продавал, покупал, перепродавал. Этот вид деятельности был уважаем, купечество являлось важным сословием во все времена. Дети купцов с раннего возраста начинали трудовую деятельность. С 15-16 лет выезжали в другие города для совершения сделок, работали в лавках, вели конторские книги и т. д.</w:t>
      </w:r>
    </w:p>
    <w:p w14:paraId="17F74E00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как в наше время называют людей этой профессии? (предприниматель, продавец).</w:t>
      </w:r>
    </w:p>
    <w:p w14:paraId="05780A87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lastRenderedPageBreak/>
        <w:t>Ямщик </w:t>
      </w: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занимался пассажирскими и грузовыми перевозками (перевозка чиновников, казённых и почтовых грузов и прочих государственных нужд). Они жили возле городов в специальных «ямских» слободах и получали от казны жалование.</w:t>
      </w:r>
    </w:p>
    <w:p w14:paraId="69389D2E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как в наше время называют людей этой профессии? (таксист, грузоперевозчик).</w:t>
      </w:r>
    </w:p>
    <w:p w14:paraId="3BF2DA22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Цирюльник</w:t>
      </w:r>
    </w:p>
    <w:p w14:paraId="6EA71DD2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Профессия цирюльник известна с древних времен. Без него не могло обойтись высшее общество во всех странах. Парики, изысканные прически, усы и бакенбарды являлись вотчиной цирюльников. Цирюльник занимался стрижкой, укладкой волос, бритьем, маникюром.</w:t>
      </w:r>
    </w:p>
    <w:p w14:paraId="1C2FE878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как эта профессия называется в настоящее время? (парикмахер). В наши дни парикмахер нужен всем. Что должен уметь современный парикмахер? (Стричь, завивать и выпрямлять волосы, наращивать локоны, красить волосы в разные цвета, делать стильную укладку и др.).</w:t>
      </w:r>
    </w:p>
    <w:p w14:paraId="74F5FBB6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Лекарь </w:t>
      </w: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– это целитель, который с помощью лекарственных трав, настоек умел заживлять раны и излечивать инфекции. Для этой профессии необходимо обладать знаниями и особым складом характера: внимательностью, спокойствием, самообладанием и в то же время – уверенностью, способностью быстро принимать решения, большой долей ответственности.</w:t>
      </w:r>
    </w:p>
    <w:p w14:paraId="1BC67732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как эта профессия называется в настоящее время? (врач).</w:t>
      </w:r>
    </w:p>
    <w:p w14:paraId="27D7793B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Чем занимается врач сейчас? Каких врачей вы знаете? (ответы детей).</w:t>
      </w:r>
    </w:p>
    <w:p w14:paraId="10528B87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Прачка</w:t>
      </w:r>
    </w:p>
    <w:p w14:paraId="49BF6B45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Чем занимались люди этой профессии? Прачки стирали белье, труд их был очень тяжелый, изнуряющий. В те времена не было стиральных машин. С раннего утра до позднего вечера у прачек не были ни минуты покоя. С вечера замачивалось белье, утром разогревали котлы, белье кипятили, а потом его полоскали в холодной воде. Если время поджимало, то работали и ночью.</w:t>
      </w:r>
    </w:p>
    <w:p w14:paraId="4F831CDE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Профессия прачка сохранилась до нашего времени, только сейчас она называется машинист по стирке белья. Труд им облегчили стиральные и сушильные машины, утюги.</w:t>
      </w:r>
    </w:p>
    <w:p w14:paraId="73F75294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Животник</w:t>
      </w:r>
      <w:proofErr w:type="spellEnd"/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 </w:t>
      </w: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– занимался лечением животных, а также осуществлял санитарный контроль мяса, молока и других животных продуктов.</w:t>
      </w:r>
    </w:p>
    <w:p w14:paraId="7227E11D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Кто знает, как эта профессия называется в настоящее время? (ветеринар)</w:t>
      </w:r>
    </w:p>
    <w:p w14:paraId="7EF3FE5B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Чем занимается ветеринар? (Выполняет хирургически операции, берет анализы, ставит прививки, занимается стоматологическими проблемами животных.)</w:t>
      </w:r>
    </w:p>
    <w:p w14:paraId="7171EDC1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еще в давние времена существовали профессии, которых сейчас уже нет, их называют утраченными.</w:t>
      </w:r>
    </w:p>
    <w:p w14:paraId="3ABAF954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Человек</w:t>
      </w:r>
      <w:r w:rsidR="00B623C1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 xml:space="preserve"> </w:t>
      </w: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-</w:t>
      </w:r>
      <w:r w:rsidR="00B623C1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 xml:space="preserve"> </w:t>
      </w:r>
      <w:proofErr w:type="spellStart"/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будильщик</w:t>
      </w:r>
      <w:proofErr w:type="spellEnd"/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 </w:t>
      </w: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будил людей на работу с помощью длинных палок, которыми они стучали в окна. Кроме длинных палок, они также использовали другие методы, такие как мягкие молотки, трещотки и даже метательные трубки. Особенно популярными услуги </w:t>
      </w:r>
      <w:proofErr w:type="spellStart"/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будильщиков</w:t>
      </w:r>
      <w:proofErr w:type="spellEnd"/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были в бедных районах, где люди не могли себе позволить купить часы.</w:t>
      </w:r>
    </w:p>
    <w:p w14:paraId="31FBDADE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Молочник</w:t>
      </w: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Профессия молочников существовала с давних времён, но охватывала всегда лишь города, поскольку в сельской местности не было недостатка в свежем молоке. Профессия существовала до изобретения и распространения холодильников в домах городских жителей и начала массовых продаж пастеризованного и упакованного на молокозаводах молока в магазинах.</w:t>
      </w:r>
    </w:p>
    <w:p w14:paraId="260837D7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Фонарщик </w:t>
      </w: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городской служащий, наблюдающий за исправностью уличных фонарей и их зажигающий. (фонарщики выходили на улицы с наступлением сумерек и зажигали фонари с помощью горящей свечки, привязанной к длинной палке).</w:t>
      </w:r>
    </w:p>
    <w:p w14:paraId="2452E7A2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Ведущий: В стародавние времена люди гордились мастерством и старались выполнять свою работу очень хорошо, с любовью, ответственно. О таких людях говорили, что они мастера своего дела.</w:t>
      </w:r>
    </w:p>
    <w:p w14:paraId="1B8CF1FE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Ведущий</w:t>
      </w: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А теперь давайте немного отдохнем.</w:t>
      </w:r>
    </w:p>
    <w:p w14:paraId="092C6356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Физминутка</w:t>
      </w:r>
      <w:proofErr w:type="spellEnd"/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 xml:space="preserve"> «Песня про мастеров»</w:t>
      </w:r>
    </w:p>
    <w:p w14:paraId="06EB875A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Один глупый лесоруб, знаете такого? (шагают на месте,</w:t>
      </w:r>
    </w:p>
    <w:p w14:paraId="14B44883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Захотел себе тулуп сделать без портного (разводят руки в правую и левую сторону).</w:t>
      </w:r>
    </w:p>
    <w:p w14:paraId="634E81A2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Положил он свой топор далеко на полку (потянуться двумя руками вверх, шаг влево – хлопок, шаг вправо - хлопок)</w:t>
      </w:r>
    </w:p>
    <w:p w14:paraId="55D01EF5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не может до сих пор нитку вдеть в иголку (развести руки в стороны, покачать головой).</w:t>
      </w:r>
    </w:p>
    <w:p w14:paraId="2C40878E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Один глупый капитан из морского флота (сгибают руки к плечам)</w:t>
      </w:r>
    </w:p>
    <w:p w14:paraId="429D114D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Взял и сел на барабан вместо парохода (присесть – встать).</w:t>
      </w:r>
    </w:p>
    <w:p w14:paraId="1EAD9216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это время град пошел, покрупней гороха (прыжки на месте,</w:t>
      </w:r>
    </w:p>
    <w:p w14:paraId="03CA2B0A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Барабану хорошо, капитану плохо (присесть, закрыть голову руками).</w:t>
      </w:r>
    </w:p>
    <w:p w14:paraId="7DE1D853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3. Шили плотники штаны, вот тебе и брюки! (наклоны, достать до носочков ног)</w:t>
      </w:r>
    </w:p>
    <w:p w14:paraId="5C34E31C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Пели песенку слоны, вот тебе и звуки! (имитация игры на трубе,</w:t>
      </w:r>
    </w:p>
    <w:p w14:paraId="73F985DB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Лили воду в решето, вот тебе и здрасьте! (имитация движения, покружиться то в одну, то в другую сторону).</w:t>
      </w:r>
    </w:p>
    <w:p w14:paraId="469116D9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Лучше все же делать то, что ты делать мастер! (шаг влево – хлопок, шаг вправо – хлопок, показываем жест - хорошо).</w:t>
      </w:r>
    </w:p>
    <w:p w14:paraId="47265913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 xml:space="preserve">Корреспондент </w:t>
      </w: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  <w:proofErr w:type="gramEnd"/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Ребята, а кто знает, как выбрать себе профессию? (дети отвечают)</w:t>
      </w:r>
    </w:p>
    <w:p w14:paraId="25340A5E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Ведущий</w:t>
      </w: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Конечно, ведь очень важно, когда работа нравится, то и работается легко, с удовольствием. Только тогда человек может стать мастером своего дела, когда дело его приносит радость не только ему, но и окружающим.</w:t>
      </w:r>
    </w:p>
    <w:p w14:paraId="587E712B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Игра «Что это за профессия?»</w:t>
      </w:r>
    </w:p>
    <w:p w14:paraId="05C8613B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Ведущий: Ребята, предлагаю вам поиграть игру «Что это за профессия?».</w:t>
      </w:r>
    </w:p>
    <w:p w14:paraId="7346C968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Правила игры: я рассказываю о какой-то профессии (настоящего или прошлого времени, а вы должны догадаться, о человеке какой профессии я говорю. Кто отгадал профессию первым – получает фишку. Ребенок, набравший больше всех фишек, считается победителем.</w:t>
      </w:r>
    </w:p>
    <w:p w14:paraId="7DA984BA" w14:textId="77777777" w:rsidR="00EF580E" w:rsidRPr="00EF580E" w:rsidRDefault="00EF580E" w:rsidP="00EF580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Игра «Закончи предложение»</w:t>
      </w:r>
    </w:p>
    <w:p w14:paraId="6B55CDC7" w14:textId="77777777" w:rsidR="00EF580E" w:rsidRP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Ведущий предлагает детям закончить предложение «Когда я вырасту, буду работать…».</w:t>
      </w:r>
    </w:p>
    <w:p w14:paraId="55C42F06" w14:textId="77777777" w:rsidR="00EF580E" w:rsidRDefault="00B623C1" w:rsidP="00B623C1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Игра – «Город - профессий</w:t>
      </w:r>
      <w:r w:rsidR="00EF580E" w:rsidRPr="00EF580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»</w:t>
      </w:r>
    </w:p>
    <w:p w14:paraId="624CCA07" w14:textId="77777777" w:rsidR="00B623C1" w:rsidRPr="00EF580E" w:rsidRDefault="00B623C1" w:rsidP="00B623C1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14:paraId="36EF4802" w14:textId="77777777" w:rsidR="00EF580E" w:rsidRDefault="00EF580E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EF58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Ведущий: Наше занятие заканчивается. До встречи!</w:t>
      </w:r>
    </w:p>
    <w:p w14:paraId="14AA49EC" w14:textId="77777777" w:rsidR="00B623C1" w:rsidRDefault="00B623C1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Угощения сладостями всех присутствующих….. «Конфеты МОЕГО детства»</w:t>
      </w:r>
    </w:p>
    <w:p w14:paraId="63E2AA5D" w14:textId="77777777" w:rsidR="00B623C1" w:rsidRPr="00EF580E" w:rsidRDefault="00B623C1" w:rsidP="00EF580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Раскраски «Почти забытые профессии»------ВЫСТАВКА работ.</w:t>
      </w:r>
    </w:p>
    <w:p w14:paraId="09AEA481" w14:textId="77777777" w:rsidR="00EF580E" w:rsidRDefault="00EF580E"/>
    <w:sectPr w:rsidR="00EF5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0E"/>
    <w:rsid w:val="00860946"/>
    <w:rsid w:val="00B623C1"/>
    <w:rsid w:val="00E30E57"/>
    <w:rsid w:val="00EF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6A134"/>
  <w15:docId w15:val="{2B537D4A-36B7-452D-94F1-4B4827CF4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58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58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EF5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F5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F58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584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1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1271</Words>
  <Characters>7249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Ёлочка</cp:lastModifiedBy>
  <cp:revision>2</cp:revision>
  <dcterms:created xsi:type="dcterms:W3CDTF">2020-03-06T06:23:00Z</dcterms:created>
  <dcterms:modified xsi:type="dcterms:W3CDTF">2020-03-06T06:23:00Z</dcterms:modified>
</cp:coreProperties>
</file>