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A8417" w14:textId="77777777" w:rsidR="00602962" w:rsidRPr="00824959" w:rsidRDefault="00FF2E70" w:rsidP="00824959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8249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ДЕСЯТЬ    ПРАВИЛ, </w:t>
      </w:r>
      <w:proofErr w:type="gramStart"/>
      <w:r w:rsidRPr="008249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КАК  НАУЧИТЬ</w:t>
      </w:r>
      <w:proofErr w:type="gramEnd"/>
      <w:r w:rsidRPr="00824959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 РЕБЕНКА   СЛУШАТЬСЯ.</w:t>
      </w:r>
    </w:p>
    <w:p w14:paraId="1F6A2DEA" w14:textId="77777777" w:rsidR="00FF2E70" w:rsidRPr="00824959" w:rsidRDefault="00FF2E70" w:rsidP="008249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702F64" w14:textId="310C2688" w:rsidR="00FF2E70" w:rsidRPr="00824959" w:rsidRDefault="00FF2E70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  отменяйте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установленные  требования  и  распоряжения  без  крайней  необходимости.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Ребенок  должен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знать  , что  не  подлежит  обсуждению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r w:rsidRPr="00824959">
        <w:rPr>
          <w:rFonts w:ascii="Times New Roman" w:hAnsi="Times New Roman" w:cs="Times New Roman"/>
          <w:sz w:val="28"/>
          <w:szCs w:val="28"/>
        </w:rPr>
        <w:t>- отправляться  в  положенное  время  вечером  в  постель  или  нет.</w:t>
      </w:r>
    </w:p>
    <w:p w14:paraId="35D6F0D0" w14:textId="0D4B6231" w:rsidR="00FF2E70" w:rsidRPr="00824959" w:rsidRDefault="00FF2E70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Просьбу  или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распоряжение  следует  формулировать  четко  и  ясно  для  ребенка. Например: «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Я  не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понимаю,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r w:rsidRPr="00824959">
        <w:rPr>
          <w:rFonts w:ascii="Times New Roman" w:hAnsi="Times New Roman" w:cs="Times New Roman"/>
          <w:sz w:val="28"/>
          <w:szCs w:val="28"/>
        </w:rPr>
        <w:t>почему  так  шумно?»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r w:rsidRPr="00824959">
        <w:rPr>
          <w:rFonts w:ascii="Times New Roman" w:hAnsi="Times New Roman" w:cs="Times New Roman"/>
          <w:sz w:val="28"/>
          <w:szCs w:val="28"/>
        </w:rPr>
        <w:t>- не так эф</w:t>
      </w:r>
      <w:r w:rsidR="00504F4A" w:rsidRPr="00824959">
        <w:rPr>
          <w:rFonts w:ascii="Times New Roman" w:hAnsi="Times New Roman" w:cs="Times New Roman"/>
          <w:sz w:val="28"/>
          <w:szCs w:val="28"/>
        </w:rPr>
        <w:t>ф</w:t>
      </w:r>
      <w:r w:rsidRPr="00824959">
        <w:rPr>
          <w:rFonts w:ascii="Times New Roman" w:hAnsi="Times New Roman" w:cs="Times New Roman"/>
          <w:sz w:val="28"/>
          <w:szCs w:val="28"/>
        </w:rPr>
        <w:t>ективно  как :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«</w:t>
      </w:r>
      <w:r w:rsidRPr="00824959">
        <w:rPr>
          <w:rFonts w:ascii="Times New Roman" w:hAnsi="Times New Roman" w:cs="Times New Roman"/>
          <w:sz w:val="28"/>
          <w:szCs w:val="28"/>
        </w:rPr>
        <w:t>Я  занята  важным  делом  ,  поэтому  попрошу  пока  не  шуметь</w:t>
      </w:r>
      <w:r w:rsidR="00504F4A" w:rsidRPr="00824959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504F4A" w:rsidRPr="00824959">
        <w:rPr>
          <w:rFonts w:ascii="Times New Roman" w:hAnsi="Times New Roman" w:cs="Times New Roman"/>
          <w:sz w:val="28"/>
          <w:szCs w:val="28"/>
        </w:rPr>
        <w:t>Можешь  пока</w:t>
      </w:r>
      <w:proofErr w:type="gramEnd"/>
      <w:r w:rsidR="00504F4A" w:rsidRPr="00824959">
        <w:rPr>
          <w:rFonts w:ascii="Times New Roman" w:hAnsi="Times New Roman" w:cs="Times New Roman"/>
          <w:sz w:val="28"/>
          <w:szCs w:val="28"/>
        </w:rPr>
        <w:t xml:space="preserve">  порисовать  в  своей  комнате». </w:t>
      </w:r>
    </w:p>
    <w:p w14:paraId="11E11B1B" w14:textId="53D94718" w:rsidR="00504F4A" w:rsidRPr="00824959" w:rsidRDefault="00504F4A" w:rsidP="0082495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  стоит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задавать  риторические  вопросы  типа: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«</w:t>
      </w:r>
      <w:r w:rsidRPr="00824959">
        <w:rPr>
          <w:rFonts w:ascii="Times New Roman" w:hAnsi="Times New Roman" w:cs="Times New Roman"/>
          <w:sz w:val="28"/>
          <w:szCs w:val="28"/>
        </w:rPr>
        <w:t xml:space="preserve">Почему  твоя  одежда  такая  грязная?» или  «Почему  одежда  разбросана?».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Лучше  сказать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>: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«</w:t>
      </w:r>
      <w:r w:rsidRPr="00824959">
        <w:rPr>
          <w:rFonts w:ascii="Times New Roman" w:hAnsi="Times New Roman" w:cs="Times New Roman"/>
          <w:sz w:val="28"/>
          <w:szCs w:val="28"/>
        </w:rPr>
        <w:t>Сними  грязную  футболку  и  одень  чистую»,</w:t>
      </w:r>
    </w:p>
    <w:p w14:paraId="03D98F7D" w14:textId="77777777" w:rsidR="00504F4A" w:rsidRPr="00824959" w:rsidRDefault="00504F4A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Прибери  вещи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на  место».</w:t>
      </w:r>
    </w:p>
    <w:p w14:paraId="4C62561F" w14:textId="77777777" w:rsidR="00504F4A" w:rsidRPr="00824959" w:rsidRDefault="00504F4A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Приучите  ребенка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слушать  с  первого  слова  и  сразу  выполнять  поручение.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Если  вы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пять  раз  </w:t>
      </w:r>
    </w:p>
    <w:p w14:paraId="738EC770" w14:textId="58A75EFC" w:rsidR="00504F4A" w:rsidRPr="00824959" w:rsidRDefault="00504F4A" w:rsidP="0082495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4959">
        <w:rPr>
          <w:rFonts w:ascii="Times New Roman" w:hAnsi="Times New Roman" w:cs="Times New Roman"/>
          <w:sz w:val="28"/>
          <w:szCs w:val="28"/>
        </w:rPr>
        <w:t>повторите  :</w:t>
      </w:r>
      <w:proofErr w:type="gramEnd"/>
      <w:r w:rsidR="00824959" w:rsidRPr="00824959">
        <w:rPr>
          <w:rFonts w:ascii="Times New Roman" w:hAnsi="Times New Roman" w:cs="Times New Roman"/>
          <w:sz w:val="28"/>
          <w:szCs w:val="28"/>
        </w:rPr>
        <w:t xml:space="preserve"> «</w:t>
      </w:r>
      <w:r w:rsidRPr="00824959">
        <w:rPr>
          <w:rFonts w:ascii="Times New Roman" w:hAnsi="Times New Roman" w:cs="Times New Roman"/>
          <w:sz w:val="28"/>
          <w:szCs w:val="28"/>
        </w:rPr>
        <w:t xml:space="preserve">Не  ходи  в  грязной  обуви  по  дому» и  не  предпримете  последующих  действий </w:t>
      </w:r>
      <w:r w:rsidR="00982A58" w:rsidRPr="00824959">
        <w:rPr>
          <w:rFonts w:ascii="Times New Roman" w:hAnsi="Times New Roman" w:cs="Times New Roman"/>
          <w:sz w:val="28"/>
          <w:szCs w:val="28"/>
        </w:rPr>
        <w:t>,</w:t>
      </w:r>
      <w:r w:rsidRPr="00824959">
        <w:rPr>
          <w:rFonts w:ascii="Times New Roman" w:hAnsi="Times New Roman" w:cs="Times New Roman"/>
          <w:sz w:val="28"/>
          <w:szCs w:val="28"/>
        </w:rPr>
        <w:t>чтобы  это  было  сделано,  ребенок  будет  считать  ваши  слова  пустым  звуком.</w:t>
      </w:r>
      <w:r w:rsidR="00982A58" w:rsidRPr="008249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860E45" w14:textId="4F19CD70" w:rsidR="00982A58" w:rsidRPr="00824959" w:rsidRDefault="00982A58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4.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Между  родителями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не  должно  быть  разногласий  в  отношении  правил  воспитания  детей  и особенно в  присутствия  ребенка,  а  если  это  произошло  ,  то  следует  прийти  к  общему  согласию  в присутствии  ребенка.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Ребенок  будет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знать, что  если  он  провинился  перед  мамой,</w:t>
      </w:r>
    </w:p>
    <w:p w14:paraId="7CDE4D32" w14:textId="77777777" w:rsidR="00982A58" w:rsidRPr="00824959" w:rsidRDefault="00982A58" w:rsidP="0082495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4959">
        <w:rPr>
          <w:rFonts w:ascii="Times New Roman" w:hAnsi="Times New Roman" w:cs="Times New Roman"/>
          <w:sz w:val="28"/>
          <w:szCs w:val="28"/>
        </w:rPr>
        <w:t>папа  тоже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осудит  такое  поведение.</w:t>
      </w:r>
    </w:p>
    <w:p w14:paraId="77447916" w14:textId="77777777" w:rsidR="00982A58" w:rsidRPr="00824959" w:rsidRDefault="00982A58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 xml:space="preserve">5.Непослушание  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  должно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оставаться  безнаказанным, а  при  повторном  нарушении  правил  следует  усилить  меру  наказания.</w:t>
      </w:r>
    </w:p>
    <w:p w14:paraId="18E64000" w14:textId="77777777" w:rsidR="00A80742" w:rsidRPr="00824959" w:rsidRDefault="00982A58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6.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Нельзя  разрешать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сегодня  то, что  было  запрещено  вчера.</w:t>
      </w:r>
    </w:p>
    <w:p w14:paraId="5431EEFB" w14:textId="27F3CD5A" w:rsidR="00982A58" w:rsidRPr="00824959" w:rsidRDefault="00A80742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7.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И  напротив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>: не  нужно  постоянно  командовать  детьми  ,  слишком  часто  давать  поручения.</w:t>
      </w:r>
      <w:r w:rsidR="00982A58" w:rsidRPr="00824959">
        <w:rPr>
          <w:rFonts w:ascii="Times New Roman" w:hAnsi="Times New Roman" w:cs="Times New Roman"/>
          <w:sz w:val="28"/>
          <w:szCs w:val="28"/>
        </w:rPr>
        <w:t xml:space="preserve"> </w:t>
      </w:r>
      <w:r w:rsidRPr="00824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На  то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он  и  ребенок,  чтобы  иногда  пошалить  и  наслаждаться  прекрасной  порой  детства.</w:t>
      </w:r>
    </w:p>
    <w:p w14:paraId="1AA9E8C1" w14:textId="77777777" w:rsidR="00A80742" w:rsidRPr="00824959" w:rsidRDefault="00A80742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8.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  приносит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ничего  хорошего  фамильярное  отношение ребенка к вам.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Также  дети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не  должны  видеть  этого  от других  членов  семьи.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Если  отец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</w:t>
      </w:r>
      <w:r w:rsidRPr="00824959">
        <w:rPr>
          <w:rFonts w:ascii="Times New Roman" w:hAnsi="Times New Roman" w:cs="Times New Roman"/>
          <w:sz w:val="28"/>
          <w:szCs w:val="28"/>
        </w:rPr>
        <w:lastRenderedPageBreak/>
        <w:t>неуважительно  отзывается  о  маме, рано  или  поздно  ребенок  повторит это.</w:t>
      </w:r>
    </w:p>
    <w:p w14:paraId="0352F83A" w14:textId="2BEB1010" w:rsidR="00A80742" w:rsidRPr="00824959" w:rsidRDefault="00A80742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9.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Во  всем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дети  видят  ваш  пример.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Не  позволяйте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себе  то, что  запрещено  ребенку.</w:t>
      </w:r>
    </w:p>
    <w:p w14:paraId="210980D2" w14:textId="73D40F80" w:rsidR="00A80742" w:rsidRPr="00824959" w:rsidRDefault="00A80742" w:rsidP="00824959">
      <w:pPr>
        <w:jc w:val="both"/>
        <w:rPr>
          <w:rFonts w:ascii="Times New Roman" w:hAnsi="Times New Roman" w:cs="Times New Roman"/>
          <w:sz w:val="28"/>
          <w:szCs w:val="28"/>
        </w:rPr>
      </w:pPr>
      <w:r w:rsidRPr="00824959">
        <w:rPr>
          <w:rFonts w:ascii="Times New Roman" w:hAnsi="Times New Roman" w:cs="Times New Roman"/>
          <w:sz w:val="28"/>
          <w:szCs w:val="28"/>
        </w:rPr>
        <w:t>10.</w:t>
      </w:r>
      <w:r w:rsidR="00824959" w:rsidRPr="008249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4959">
        <w:rPr>
          <w:rFonts w:ascii="Times New Roman" w:hAnsi="Times New Roman" w:cs="Times New Roman"/>
          <w:sz w:val="28"/>
          <w:szCs w:val="28"/>
        </w:rPr>
        <w:t>Естественно  родители</w:t>
      </w:r>
      <w:proofErr w:type="gramEnd"/>
      <w:r w:rsidRPr="00824959">
        <w:rPr>
          <w:rFonts w:ascii="Times New Roman" w:hAnsi="Times New Roman" w:cs="Times New Roman"/>
          <w:sz w:val="28"/>
          <w:szCs w:val="28"/>
        </w:rPr>
        <w:t xml:space="preserve">  - не  бездушные  роботы  по  дрессировке  детей , во  всем  нужно  найти  причину  </w:t>
      </w:r>
      <w:r w:rsidR="00E64B35" w:rsidRPr="00824959">
        <w:rPr>
          <w:rFonts w:ascii="Times New Roman" w:hAnsi="Times New Roman" w:cs="Times New Roman"/>
          <w:sz w:val="28"/>
          <w:szCs w:val="28"/>
        </w:rPr>
        <w:t xml:space="preserve">неудовлетворительного  поведения  и  с  пониманием  и  любовью  спокойно  научить  ребенка  послушанию. </w:t>
      </w:r>
      <w:proofErr w:type="gramStart"/>
      <w:r w:rsidR="00E64B35" w:rsidRPr="00824959">
        <w:rPr>
          <w:rFonts w:ascii="Times New Roman" w:hAnsi="Times New Roman" w:cs="Times New Roman"/>
          <w:sz w:val="28"/>
          <w:szCs w:val="28"/>
        </w:rPr>
        <w:t>Все  в</w:t>
      </w:r>
      <w:proofErr w:type="gramEnd"/>
      <w:r w:rsidR="00E64B35" w:rsidRPr="00824959">
        <w:rPr>
          <w:rFonts w:ascii="Times New Roman" w:hAnsi="Times New Roman" w:cs="Times New Roman"/>
          <w:sz w:val="28"/>
          <w:szCs w:val="28"/>
        </w:rPr>
        <w:t xml:space="preserve">  ваших  руках!.</w:t>
      </w:r>
      <w:r w:rsidRPr="0082495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A80742" w:rsidRPr="00824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E70"/>
    <w:rsid w:val="00504F4A"/>
    <w:rsid w:val="00602962"/>
    <w:rsid w:val="00824959"/>
    <w:rsid w:val="00982A58"/>
    <w:rsid w:val="00A80742"/>
    <w:rsid w:val="00E64B35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C5D90"/>
  <w15:docId w15:val="{AF342CC2-C853-4C8A-8F49-347AD39D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</dc:creator>
  <cp:lastModifiedBy>Ёлочка</cp:lastModifiedBy>
  <cp:revision>2</cp:revision>
  <dcterms:created xsi:type="dcterms:W3CDTF">2019-12-11T09:32:00Z</dcterms:created>
  <dcterms:modified xsi:type="dcterms:W3CDTF">2019-12-11T09:32:00Z</dcterms:modified>
</cp:coreProperties>
</file>