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9571" w:type="dxa"/>
        <w:tblLook w:val="04A0" w:firstRow="1" w:lastRow="0" w:firstColumn="1" w:lastColumn="0" w:noHBand="0" w:noVBand="1"/>
      </w:tblPr>
      <w:tblGrid>
        <w:gridCol w:w="675"/>
        <w:gridCol w:w="4253"/>
        <w:gridCol w:w="142"/>
        <w:gridCol w:w="2126"/>
        <w:gridCol w:w="142"/>
        <w:gridCol w:w="2091"/>
        <w:gridCol w:w="142"/>
      </w:tblGrid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1C5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</w:t>
            </w:r>
            <w:r w:rsidR="001C5585"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DB284B">
        <w:trPr>
          <w:gridAfter w:val="1"/>
          <w:wAfter w:w="142" w:type="dxa"/>
        </w:trPr>
        <w:tc>
          <w:tcPr>
            <w:tcW w:w="675" w:type="dxa"/>
          </w:tcPr>
          <w:p w:rsidR="00595AB7" w:rsidRPr="00B82A94" w:rsidRDefault="00595AB7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DB284B">
        <w:trPr>
          <w:gridAfter w:val="1"/>
          <w:wAfter w:w="142" w:type="dxa"/>
        </w:trPr>
        <w:tc>
          <w:tcPr>
            <w:tcW w:w="675" w:type="dxa"/>
          </w:tcPr>
          <w:p w:rsidR="008E0D96" w:rsidRPr="00B82A94" w:rsidRDefault="008E0D9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DB284B">
        <w:trPr>
          <w:gridAfter w:val="1"/>
          <w:wAfter w:w="142" w:type="dxa"/>
        </w:trPr>
        <w:tc>
          <w:tcPr>
            <w:tcW w:w="675" w:type="dxa"/>
          </w:tcPr>
          <w:p w:rsidR="00577883" w:rsidRPr="00B82A94" w:rsidRDefault="00577883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  <w:gridSpan w:val="2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110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924A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19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112 </w:t>
            </w:r>
          </w:p>
          <w:p w:rsidR="00D1641B" w:rsidRPr="00395072" w:rsidRDefault="00D1641B" w:rsidP="00924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113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P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10</w:t>
            </w: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117 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134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«Капельки»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143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146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02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1C5585">
            <w:pPr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Pr="00395072" w:rsidRDefault="00CC4D7F" w:rsidP="00CC4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03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  <w:bookmarkStart w:id="0" w:name="_GoBack"/>
        <w:bookmarkEnd w:id="0"/>
      </w:tr>
      <w:tr w:rsidR="00B82A94" w:rsidTr="00DB284B">
        <w:tc>
          <w:tcPr>
            <w:tcW w:w="675" w:type="dxa"/>
          </w:tcPr>
          <w:p w:rsidR="00B82A94" w:rsidRPr="00B82A94" w:rsidRDefault="00B82A9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82A94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DB284B" w:rsidTr="00DB284B">
        <w:tc>
          <w:tcPr>
            <w:tcW w:w="675" w:type="dxa"/>
          </w:tcPr>
          <w:p w:rsidR="00DB284B" w:rsidRPr="00B82A94" w:rsidRDefault="00DB284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B284B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378A4" w:rsidTr="00DB284B">
        <w:tc>
          <w:tcPr>
            <w:tcW w:w="675" w:type="dxa"/>
          </w:tcPr>
          <w:p w:rsidR="000378A4" w:rsidRPr="00B82A94" w:rsidRDefault="000378A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378A4" w:rsidRDefault="000378A4" w:rsidP="000378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58E9"/>
    <w:multiLevelType w:val="hybridMultilevel"/>
    <w:tmpl w:val="12C0C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E2046"/>
    <w:multiLevelType w:val="hybridMultilevel"/>
    <w:tmpl w:val="C84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69"/>
    <w:rsid w:val="000378A4"/>
    <w:rsid w:val="00146B5A"/>
    <w:rsid w:val="001C5585"/>
    <w:rsid w:val="00270CC1"/>
    <w:rsid w:val="00323A0D"/>
    <w:rsid w:val="00395072"/>
    <w:rsid w:val="003C4A26"/>
    <w:rsid w:val="003F5E1C"/>
    <w:rsid w:val="00577883"/>
    <w:rsid w:val="00595AB7"/>
    <w:rsid w:val="00597DFA"/>
    <w:rsid w:val="005F0EE1"/>
    <w:rsid w:val="00604EA3"/>
    <w:rsid w:val="00654BAF"/>
    <w:rsid w:val="00780DAF"/>
    <w:rsid w:val="008E0D96"/>
    <w:rsid w:val="009C7BDC"/>
    <w:rsid w:val="009F663B"/>
    <w:rsid w:val="00B62BF7"/>
    <w:rsid w:val="00B82A94"/>
    <w:rsid w:val="00C459E6"/>
    <w:rsid w:val="00CC4D7F"/>
    <w:rsid w:val="00D1641B"/>
    <w:rsid w:val="00D54969"/>
    <w:rsid w:val="00DB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Ёлочка</cp:lastModifiedBy>
  <cp:revision>4</cp:revision>
  <dcterms:created xsi:type="dcterms:W3CDTF">2024-09-11T11:18:00Z</dcterms:created>
  <dcterms:modified xsi:type="dcterms:W3CDTF">2024-09-23T06:44:00Z</dcterms:modified>
</cp:coreProperties>
</file>