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Pr="009F663B" w:rsidRDefault="00D54969" w:rsidP="009F663B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tbl>
      <w:tblPr>
        <w:tblStyle w:val="a5"/>
        <w:tblW w:w="0" w:type="auto"/>
        <w:tblLook w:val="04A0"/>
      </w:tblPr>
      <w:tblGrid>
        <w:gridCol w:w="675"/>
        <w:gridCol w:w="4395"/>
        <w:gridCol w:w="2268"/>
        <w:gridCol w:w="2233"/>
      </w:tblGrid>
      <w:tr w:rsidR="00395072" w:rsidTr="00597DFA"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597DFA" w:rsidP="001C5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</w:t>
            </w:r>
            <w:r w:rsidR="001C5585">
              <w:rPr>
                <w:rFonts w:ascii="Times New Roman" w:hAnsi="Times New Roman" w:cs="Times New Roman"/>
                <w:sz w:val="28"/>
                <w:szCs w:val="28"/>
              </w:rPr>
              <w:t>Капельки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597DFA">
        <w:tc>
          <w:tcPr>
            <w:tcW w:w="675" w:type="dxa"/>
          </w:tcPr>
          <w:p w:rsidR="00595AB7" w:rsidRDefault="00595AB7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5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597DFA">
        <w:tc>
          <w:tcPr>
            <w:tcW w:w="675" w:type="dxa"/>
          </w:tcPr>
          <w:p w:rsidR="008E0D96" w:rsidRDefault="008E0D96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5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597DFA">
        <w:tc>
          <w:tcPr>
            <w:tcW w:w="675" w:type="dxa"/>
          </w:tcPr>
          <w:p w:rsidR="00577883" w:rsidRDefault="00577883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95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74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9F663B" w:rsidTr="00597DFA">
        <w:tc>
          <w:tcPr>
            <w:tcW w:w="675" w:type="dxa"/>
          </w:tcPr>
          <w:p w:rsidR="009F663B" w:rsidRDefault="009F663B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95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91 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F663B" w:rsidRDefault="009F663B" w:rsidP="009F6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63B" w:rsidRP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3" w:type="dxa"/>
          </w:tcPr>
          <w:p w:rsidR="009F663B" w:rsidRDefault="009F663B" w:rsidP="00985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F663B" w:rsidTr="00597DFA">
        <w:tc>
          <w:tcPr>
            <w:tcW w:w="675" w:type="dxa"/>
          </w:tcPr>
          <w:p w:rsidR="009F663B" w:rsidRDefault="009F663B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95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597DFA">
        <w:tc>
          <w:tcPr>
            <w:tcW w:w="675" w:type="dxa"/>
          </w:tcPr>
          <w:p w:rsidR="00D1641B" w:rsidRDefault="00D1641B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4395" w:type="dxa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110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1641B" w:rsidTr="00597DFA">
        <w:tc>
          <w:tcPr>
            <w:tcW w:w="675" w:type="dxa"/>
          </w:tcPr>
          <w:p w:rsidR="00D1641B" w:rsidRDefault="00D1641B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395" w:type="dxa"/>
          </w:tcPr>
          <w:p w:rsidR="00D1641B" w:rsidRDefault="00D1641B" w:rsidP="00924A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19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112 </w:t>
            </w:r>
          </w:p>
          <w:p w:rsidR="00D1641B" w:rsidRPr="00395072" w:rsidRDefault="00D1641B" w:rsidP="00924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D1641B" w:rsidTr="00597DFA">
        <w:tc>
          <w:tcPr>
            <w:tcW w:w="675" w:type="dxa"/>
          </w:tcPr>
          <w:p w:rsidR="00D1641B" w:rsidRDefault="00D1641B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395" w:type="dxa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113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P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10</w:t>
            </w: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«Ромашки»</w:t>
            </w:r>
          </w:p>
        </w:tc>
      </w:tr>
      <w:tr w:rsidR="00D1641B" w:rsidTr="00597DFA">
        <w:tc>
          <w:tcPr>
            <w:tcW w:w="675" w:type="dxa"/>
          </w:tcPr>
          <w:p w:rsidR="00D1641B" w:rsidRDefault="00D1641B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95" w:type="dxa"/>
          </w:tcPr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117 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597DFA">
        <w:tc>
          <w:tcPr>
            <w:tcW w:w="675" w:type="dxa"/>
          </w:tcPr>
          <w:p w:rsidR="00D1641B" w:rsidRDefault="00D1641B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5" w:type="dxa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134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597DFA">
        <w:tc>
          <w:tcPr>
            <w:tcW w:w="675" w:type="dxa"/>
          </w:tcPr>
          <w:p w:rsidR="001C5585" w:rsidRDefault="009C7BDC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395" w:type="dxa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597DFA">
        <w:tc>
          <w:tcPr>
            <w:tcW w:w="675" w:type="dxa"/>
          </w:tcPr>
          <w:p w:rsidR="001C5585" w:rsidRDefault="009C7BDC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395" w:type="dxa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«Капельки»</w:t>
            </w:r>
          </w:p>
        </w:tc>
      </w:tr>
      <w:tr w:rsidR="001C5585" w:rsidTr="00597DFA">
        <w:tc>
          <w:tcPr>
            <w:tcW w:w="675" w:type="dxa"/>
          </w:tcPr>
          <w:p w:rsidR="001C5585" w:rsidRDefault="009C7BDC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395" w:type="dxa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143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1C5585" w:rsidTr="001C5585">
        <w:tc>
          <w:tcPr>
            <w:tcW w:w="675" w:type="dxa"/>
          </w:tcPr>
          <w:p w:rsidR="001C5585" w:rsidRDefault="009C7BDC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395" w:type="dxa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1C5585">
        <w:tc>
          <w:tcPr>
            <w:tcW w:w="675" w:type="dxa"/>
          </w:tcPr>
          <w:p w:rsidR="001C5585" w:rsidRDefault="009C7BDC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395" w:type="dxa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1C5585">
        <w:tc>
          <w:tcPr>
            <w:tcW w:w="675" w:type="dxa"/>
          </w:tcPr>
          <w:p w:rsidR="001C5585" w:rsidRDefault="009C7BDC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395" w:type="dxa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1C5585">
        <w:tc>
          <w:tcPr>
            <w:tcW w:w="675" w:type="dxa"/>
          </w:tcPr>
          <w:p w:rsidR="001C5585" w:rsidRDefault="009C7BDC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395" w:type="dxa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146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1C5585">
        <w:tc>
          <w:tcPr>
            <w:tcW w:w="675" w:type="dxa"/>
          </w:tcPr>
          <w:p w:rsidR="001C5585" w:rsidRDefault="009C7BDC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395" w:type="dxa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1C5585">
        <w:tc>
          <w:tcPr>
            <w:tcW w:w="675" w:type="dxa"/>
          </w:tcPr>
          <w:p w:rsidR="001C5585" w:rsidRDefault="009C7BDC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395" w:type="dxa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33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1C5585">
        <w:tc>
          <w:tcPr>
            <w:tcW w:w="675" w:type="dxa"/>
          </w:tcPr>
          <w:p w:rsidR="001C5585" w:rsidRDefault="009C7BDC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395" w:type="dxa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33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1C5585" w:rsidTr="001C5585">
        <w:tc>
          <w:tcPr>
            <w:tcW w:w="675" w:type="dxa"/>
          </w:tcPr>
          <w:p w:rsidR="001C5585" w:rsidRDefault="009C7BDC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395" w:type="dxa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02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168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1C5585" w:rsidRDefault="001C5585" w:rsidP="001C5585">
            <w:pPr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1C5585">
        <w:tc>
          <w:tcPr>
            <w:tcW w:w="675" w:type="dxa"/>
          </w:tcPr>
          <w:p w:rsidR="001C5585" w:rsidRDefault="009C7BDC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395" w:type="dxa"/>
          </w:tcPr>
          <w:p w:rsidR="001C5585" w:rsidRPr="00395072" w:rsidRDefault="00CC4D7F" w:rsidP="00CC4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03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</w:tbl>
    <w:p w:rsidR="00604EA3" w:rsidRPr="009F663B" w:rsidRDefault="00604EA3" w:rsidP="009F663B">
      <w:pPr>
        <w:tabs>
          <w:tab w:val="left" w:pos="2205"/>
        </w:tabs>
        <w:rPr>
          <w:rFonts w:ascii="Times New Roman" w:hAnsi="Times New Roman" w:cs="Times New Roman"/>
          <w:sz w:val="28"/>
          <w:szCs w:val="28"/>
        </w:rPr>
      </w:pPr>
    </w:p>
    <w:sectPr w:rsidR="00604EA3" w:rsidRPr="009F663B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4969"/>
    <w:rsid w:val="00146B5A"/>
    <w:rsid w:val="001C5585"/>
    <w:rsid w:val="00270CC1"/>
    <w:rsid w:val="00323A0D"/>
    <w:rsid w:val="00395072"/>
    <w:rsid w:val="003C4A26"/>
    <w:rsid w:val="003F5E1C"/>
    <w:rsid w:val="00577883"/>
    <w:rsid w:val="00595AB7"/>
    <w:rsid w:val="00597DFA"/>
    <w:rsid w:val="005F0EE1"/>
    <w:rsid w:val="00604EA3"/>
    <w:rsid w:val="00654BAF"/>
    <w:rsid w:val="00780DAF"/>
    <w:rsid w:val="008E0D96"/>
    <w:rsid w:val="009C7BDC"/>
    <w:rsid w:val="009F663B"/>
    <w:rsid w:val="00B62BF7"/>
    <w:rsid w:val="00C459E6"/>
    <w:rsid w:val="00CC4D7F"/>
    <w:rsid w:val="00D1641B"/>
    <w:rsid w:val="00D54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15</cp:revision>
  <dcterms:created xsi:type="dcterms:W3CDTF">2024-03-22T06:53:00Z</dcterms:created>
  <dcterms:modified xsi:type="dcterms:W3CDTF">2024-09-04T07:34:00Z</dcterms:modified>
</cp:coreProperties>
</file>