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Default="00D54969" w:rsidP="00D54969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p w:rsidR="00395072" w:rsidRDefault="00395072" w:rsidP="0039507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4395"/>
        <w:gridCol w:w="2268"/>
        <w:gridCol w:w="2233"/>
      </w:tblGrid>
      <w:tr w:rsidR="00395072" w:rsidTr="00597DFA"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«Солнышко»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597DFA">
        <w:tc>
          <w:tcPr>
            <w:tcW w:w="675" w:type="dxa"/>
          </w:tcPr>
          <w:p w:rsidR="00595AB7" w:rsidRDefault="00595AB7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5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597DFA">
        <w:tc>
          <w:tcPr>
            <w:tcW w:w="675" w:type="dxa"/>
          </w:tcPr>
          <w:p w:rsidR="008E0D96" w:rsidRDefault="008E0D96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5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597DFA">
        <w:tc>
          <w:tcPr>
            <w:tcW w:w="675" w:type="dxa"/>
          </w:tcPr>
          <w:p w:rsidR="00577883" w:rsidRDefault="00577883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5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</w:tbl>
    <w:p w:rsidR="00604EA3" w:rsidRPr="00395072" w:rsidRDefault="00604EA3" w:rsidP="00395072">
      <w:pPr>
        <w:rPr>
          <w:rFonts w:ascii="Times New Roman" w:hAnsi="Times New Roman" w:cs="Times New Roman"/>
          <w:sz w:val="28"/>
          <w:szCs w:val="28"/>
        </w:rPr>
      </w:pPr>
    </w:p>
    <w:sectPr w:rsidR="00604EA3" w:rsidRPr="00395072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4969"/>
    <w:rsid w:val="00146B5A"/>
    <w:rsid w:val="00323A0D"/>
    <w:rsid w:val="00395072"/>
    <w:rsid w:val="00577883"/>
    <w:rsid w:val="00595AB7"/>
    <w:rsid w:val="00597DFA"/>
    <w:rsid w:val="005F0EE1"/>
    <w:rsid w:val="00604EA3"/>
    <w:rsid w:val="00654BAF"/>
    <w:rsid w:val="00780DAF"/>
    <w:rsid w:val="008E0D96"/>
    <w:rsid w:val="00D54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8</cp:revision>
  <dcterms:created xsi:type="dcterms:W3CDTF">2024-03-22T06:53:00Z</dcterms:created>
  <dcterms:modified xsi:type="dcterms:W3CDTF">2024-04-04T05:38:00Z</dcterms:modified>
</cp:coreProperties>
</file>