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7B8E7" w14:textId="0E523604" w:rsidR="00A6622E" w:rsidRPr="006F492C" w:rsidRDefault="006F492C" w:rsidP="006F492C">
      <w:pPr>
        <w:spacing w:before="10" w:after="1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F492C">
        <w:rPr>
          <w:rFonts w:ascii="Times New Roman" w:hAnsi="Times New Roman" w:cs="Times New Roman"/>
          <w:b/>
          <w:bCs/>
          <w:sz w:val="36"/>
          <w:szCs w:val="36"/>
        </w:rPr>
        <w:t>Литературная гостиная</w:t>
      </w:r>
    </w:p>
    <w:p w14:paraId="559F5905" w14:textId="4D179302" w:rsidR="006F492C" w:rsidRDefault="006F492C" w:rsidP="006F492C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Посвященная творчеству Агнии Барто</w:t>
      </w:r>
    </w:p>
    <w:p w14:paraId="1C6F8B65" w14:textId="7E436918" w:rsidR="006F492C" w:rsidRDefault="006F492C" w:rsidP="006F492C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</w:p>
    <w:p w14:paraId="18EF95FD" w14:textId="2C9B64A1" w:rsid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1F540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6F492C">
        <w:rPr>
          <w:rFonts w:ascii="Times New Roman" w:hAnsi="Times New Roman" w:cs="Times New Roman"/>
          <w:sz w:val="28"/>
          <w:szCs w:val="28"/>
        </w:rPr>
        <w:t xml:space="preserve"> расширение знаний детей о произведениях А. Л. Барто; развитие активности у детей, выразительности речи, памяти, артистизма, формирование у детей чувства уверенности в себе, интереса к поэтической речи.</w:t>
      </w:r>
    </w:p>
    <w:p w14:paraId="2339A77D" w14:textId="77777777" w:rsid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14:paraId="01AB11FB" w14:textId="6C848CA1" w:rsidR="006F492C" w:rsidRDefault="003C0FA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646313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646313">
        <w:rPr>
          <w:rFonts w:ascii="Times New Roman" w:hAnsi="Times New Roman" w:cs="Times New Roman"/>
          <w:b/>
          <w:bCs/>
          <w:sz w:val="28"/>
          <w:szCs w:val="28"/>
        </w:rPr>
        <w:t>ущий</w:t>
      </w:r>
      <w:proofErr w:type="gramStart"/>
      <w:r w:rsidRPr="00646313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6023" w:rsidRPr="004B6023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 w:rsidR="004B6023" w:rsidRPr="004B6023">
        <w:rPr>
          <w:rFonts w:ascii="Times New Roman" w:hAnsi="Times New Roman" w:cs="Times New Roman"/>
          <w:sz w:val="28"/>
          <w:szCs w:val="28"/>
        </w:rPr>
        <w:t>, ребята! Сегодня замечательный день! Я хочу пригласить вас в гости</w:t>
      </w:r>
      <w:r w:rsidR="004B602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чудесную Маленькую страну, где много игрушек.</w:t>
      </w:r>
    </w:p>
    <w:p w14:paraId="2756DE8A" w14:textId="77777777" w:rsidR="00033CF5" w:rsidRDefault="00033CF5" w:rsidP="00033CF5">
      <w:pPr>
        <w:spacing w:before="10" w:after="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699FB7" w14:textId="344DCA4E" w:rsidR="006F492C" w:rsidRPr="00033CF5" w:rsidRDefault="00033CF5" w:rsidP="00033CF5">
      <w:pPr>
        <w:spacing w:before="10" w:after="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3CF5">
        <w:rPr>
          <w:rFonts w:ascii="Times New Roman" w:hAnsi="Times New Roman" w:cs="Times New Roman"/>
          <w:b/>
          <w:bCs/>
          <w:sz w:val="28"/>
          <w:szCs w:val="28"/>
        </w:rPr>
        <w:t>Физ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культурная </w:t>
      </w:r>
      <w:r w:rsidRPr="00033CF5">
        <w:rPr>
          <w:rFonts w:ascii="Times New Roman" w:hAnsi="Times New Roman" w:cs="Times New Roman"/>
          <w:b/>
          <w:bCs/>
          <w:sz w:val="28"/>
          <w:szCs w:val="28"/>
        </w:rPr>
        <w:t>разминка</w:t>
      </w:r>
    </w:p>
    <w:p w14:paraId="3B68D4F7" w14:textId="77777777" w:rsidR="006F492C" w:rsidRPr="006F492C" w:rsidRDefault="006F492C" w:rsidP="00033CF5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>Друг за другом мы пойдем,</w:t>
      </w:r>
    </w:p>
    <w:p w14:paraId="3FBED236" w14:textId="77777777" w:rsidR="006F492C" w:rsidRPr="006F492C" w:rsidRDefault="006F492C" w:rsidP="00033CF5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>В страну игрушек попадем.</w:t>
      </w:r>
    </w:p>
    <w:p w14:paraId="16932A3A" w14:textId="77777777" w:rsidR="006F492C" w:rsidRPr="006F492C" w:rsidRDefault="006F492C" w:rsidP="00033CF5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>Глаза закрой и покружись,</w:t>
      </w:r>
    </w:p>
    <w:p w14:paraId="26C7A6EC" w14:textId="77777777" w:rsidR="006F492C" w:rsidRPr="006F492C" w:rsidRDefault="006F492C" w:rsidP="00033CF5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>В стране игрушек окажись!</w:t>
      </w:r>
    </w:p>
    <w:p w14:paraId="545B79E2" w14:textId="77777777" w:rsidR="006F492C" w:rsidRPr="006F492C" w:rsidRDefault="006F492C" w:rsidP="00033CF5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>Все игрушки ждут ребят,</w:t>
      </w:r>
    </w:p>
    <w:p w14:paraId="545FBE40" w14:textId="77777777" w:rsidR="006F492C" w:rsidRPr="006F492C" w:rsidRDefault="006F492C" w:rsidP="00033CF5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>С ними поиграть хотят.</w:t>
      </w:r>
    </w:p>
    <w:p w14:paraId="7038FB93" w14:textId="77777777" w:rsidR="00033CF5" w:rsidRDefault="00033CF5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14:paraId="4EA8ED44" w14:textId="2B6EF378" w:rsidR="00033CF5" w:rsidRDefault="00033CF5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с</w:t>
      </w:r>
      <w:r w:rsidR="006F492C" w:rsidRPr="006F492C">
        <w:rPr>
          <w:rFonts w:ascii="Times New Roman" w:hAnsi="Times New Roman" w:cs="Times New Roman"/>
          <w:sz w:val="28"/>
          <w:szCs w:val="28"/>
        </w:rPr>
        <w:t xml:space="preserve">трана </w:t>
      </w:r>
      <w:r w:rsidR="006F492C">
        <w:rPr>
          <w:rFonts w:ascii="Times New Roman" w:hAnsi="Times New Roman" w:cs="Times New Roman"/>
          <w:sz w:val="28"/>
          <w:szCs w:val="28"/>
        </w:rPr>
        <w:t xml:space="preserve">игрушек </w:t>
      </w:r>
      <w:r w:rsidR="006F492C" w:rsidRPr="006F492C">
        <w:rPr>
          <w:rFonts w:ascii="Times New Roman" w:hAnsi="Times New Roman" w:cs="Times New Roman"/>
          <w:sz w:val="28"/>
          <w:szCs w:val="28"/>
        </w:rPr>
        <w:t xml:space="preserve">придумана одной необыкновенной женщиной - Агнией Львовной Барто. </w:t>
      </w:r>
    </w:p>
    <w:p w14:paraId="75F9CFD6" w14:textId="41A32929" w:rsidR="006F492C" w:rsidRPr="00033CF5" w:rsidRDefault="006F492C" w:rsidP="006F492C">
      <w:pPr>
        <w:spacing w:before="10" w:after="10"/>
        <w:rPr>
          <w:rFonts w:ascii="Times New Roman" w:hAnsi="Times New Roman" w:cs="Times New Roman"/>
          <w:i/>
          <w:iCs/>
          <w:sz w:val="28"/>
          <w:szCs w:val="28"/>
        </w:rPr>
      </w:pPr>
      <w:r w:rsidRPr="00033CF5">
        <w:rPr>
          <w:rFonts w:ascii="Times New Roman" w:hAnsi="Times New Roman" w:cs="Times New Roman"/>
          <w:i/>
          <w:iCs/>
          <w:sz w:val="28"/>
          <w:szCs w:val="28"/>
        </w:rPr>
        <w:t>Дети рассматривают портрет на экране</w:t>
      </w:r>
    </w:p>
    <w:p w14:paraId="6894D6CE" w14:textId="77777777" w:rsidR="006F492C" w:rsidRP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>Пишут поэты стихи для детей.</w:t>
      </w:r>
    </w:p>
    <w:p w14:paraId="31019BD7" w14:textId="77777777" w:rsidR="006F492C" w:rsidRP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>Знаем и помним мы этих людей.</w:t>
      </w:r>
    </w:p>
    <w:p w14:paraId="25C45C60" w14:textId="77777777" w:rsidR="006F492C" w:rsidRP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>Много лет прошло и пусть…</w:t>
      </w:r>
    </w:p>
    <w:p w14:paraId="79189D79" w14:textId="77777777" w:rsidR="006F492C" w:rsidRP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>Строчки помним наизусть.</w:t>
      </w:r>
    </w:p>
    <w:p w14:paraId="405E198D" w14:textId="77777777" w:rsidR="006F492C" w:rsidRP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>Но одна из поэтесс</w:t>
      </w:r>
    </w:p>
    <w:p w14:paraId="750713F4" w14:textId="77777777" w:rsidR="006F492C" w:rsidRP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>Вызывает интерес.</w:t>
      </w:r>
    </w:p>
    <w:p w14:paraId="2B9580C3" w14:textId="77777777" w:rsidR="006F492C" w:rsidRP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>Ее стихи известны миру</w:t>
      </w:r>
    </w:p>
    <w:p w14:paraId="21797BE7" w14:textId="77777777" w:rsidR="006F492C" w:rsidRP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>Хранят веселую сатиру.</w:t>
      </w:r>
    </w:p>
    <w:p w14:paraId="4C931633" w14:textId="77777777" w:rsidR="006F492C" w:rsidRP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>Вы узнали это кто?</w:t>
      </w:r>
    </w:p>
    <w:p w14:paraId="33A140EB" w14:textId="7BDB91AD" w:rsid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gramStart"/>
      <w:r w:rsidRPr="006F492C">
        <w:rPr>
          <w:rFonts w:ascii="Times New Roman" w:hAnsi="Times New Roman" w:cs="Times New Roman"/>
          <w:sz w:val="28"/>
          <w:szCs w:val="28"/>
        </w:rPr>
        <w:t>Это</w:t>
      </w:r>
      <w:r w:rsidR="00033CF5">
        <w:rPr>
          <w:rFonts w:ascii="Times New Roman" w:hAnsi="Times New Roman" w:cs="Times New Roman"/>
          <w:sz w:val="28"/>
          <w:szCs w:val="28"/>
        </w:rPr>
        <w:t xml:space="preserve">  Агния</w:t>
      </w:r>
      <w:proofErr w:type="gramEnd"/>
      <w:r w:rsidR="00033CF5">
        <w:rPr>
          <w:rFonts w:ascii="Times New Roman" w:hAnsi="Times New Roman" w:cs="Times New Roman"/>
          <w:sz w:val="28"/>
          <w:szCs w:val="28"/>
        </w:rPr>
        <w:t xml:space="preserve">……… </w:t>
      </w:r>
      <w:r w:rsidRPr="006F492C">
        <w:rPr>
          <w:rFonts w:ascii="Times New Roman" w:hAnsi="Times New Roman" w:cs="Times New Roman"/>
          <w:sz w:val="28"/>
          <w:szCs w:val="28"/>
        </w:rPr>
        <w:t>(Барто)</w:t>
      </w:r>
    </w:p>
    <w:p w14:paraId="47F2551F" w14:textId="77777777" w:rsidR="00033CF5" w:rsidRDefault="00033CF5" w:rsidP="006F492C">
      <w:pPr>
        <w:rPr>
          <w:rFonts w:ascii="Times New Roman" w:hAnsi="Times New Roman" w:cs="Times New Roman"/>
          <w:sz w:val="28"/>
          <w:szCs w:val="28"/>
        </w:rPr>
      </w:pPr>
    </w:p>
    <w:p w14:paraId="26297540" w14:textId="36B8669F" w:rsidR="006F492C" w:rsidRDefault="006F492C" w:rsidP="006F492C">
      <w:pPr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 xml:space="preserve">Стихи Агния начала писать в раннем детстве, в первых классах гимназии. Тогда ей было не больше 10 лет. Самым строгим ценителем первых стихов Агнии был ее отец Лев Николаевич. </w:t>
      </w:r>
    </w:p>
    <w:p w14:paraId="4BFFD604" w14:textId="1C4783D6" w:rsidR="004B6023" w:rsidRPr="006F492C" w:rsidRDefault="004B6023" w:rsidP="006F492C">
      <w:pPr>
        <w:rPr>
          <w:rFonts w:ascii="Times New Roman" w:hAnsi="Times New Roman" w:cs="Times New Roman"/>
          <w:sz w:val="28"/>
          <w:szCs w:val="28"/>
        </w:rPr>
      </w:pPr>
      <w:r w:rsidRPr="004B6023">
        <w:rPr>
          <w:rFonts w:ascii="Times New Roman" w:hAnsi="Times New Roman" w:cs="Times New Roman"/>
          <w:sz w:val="28"/>
          <w:szCs w:val="28"/>
        </w:rPr>
        <w:t>Стих</w:t>
      </w:r>
      <w:r w:rsidR="00033CF5">
        <w:rPr>
          <w:rFonts w:ascii="Times New Roman" w:hAnsi="Times New Roman" w:cs="Times New Roman"/>
          <w:sz w:val="28"/>
          <w:szCs w:val="28"/>
        </w:rPr>
        <w:t>и Агнии Львовны</w:t>
      </w:r>
      <w:r w:rsidRPr="004B6023">
        <w:rPr>
          <w:rFonts w:ascii="Times New Roman" w:hAnsi="Times New Roman" w:cs="Times New Roman"/>
          <w:sz w:val="28"/>
          <w:szCs w:val="28"/>
        </w:rPr>
        <w:t xml:space="preserve"> веселых, поучительных, часто шуточных. Они учат нас быть человечными, скромными, трудолюбивыми. Учат уважать других людей, помогать родителям, бабушкам и дедушкам. Наверное, нет у нас в стране ни одного человека, который бы не был знаком с творчеством Агнии Барто.</w:t>
      </w:r>
    </w:p>
    <w:p w14:paraId="7C595093" w14:textId="77777777" w:rsidR="006F492C" w:rsidRP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14:paraId="6BA18C6E" w14:textId="77777777" w:rsid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14:paraId="11EF9CC1" w14:textId="09751489" w:rsid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17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февраля </w:t>
      </w:r>
      <w:r w:rsidRPr="006F492C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6F492C">
        <w:rPr>
          <w:rFonts w:ascii="Times New Roman" w:hAnsi="Times New Roman" w:cs="Times New Roman"/>
          <w:sz w:val="28"/>
          <w:szCs w:val="28"/>
        </w:rPr>
        <w:t xml:space="preserve"> Агнии Львовны Барто день рождения.  А на день рождения принято дарить подарки. Какие </w:t>
      </w:r>
      <w:proofErr w:type="gramStart"/>
      <w:r w:rsidRPr="006F492C">
        <w:rPr>
          <w:rFonts w:ascii="Times New Roman" w:hAnsi="Times New Roman" w:cs="Times New Roman"/>
          <w:sz w:val="28"/>
          <w:szCs w:val="28"/>
        </w:rPr>
        <w:t>подарки  мы</w:t>
      </w:r>
      <w:proofErr w:type="gramEnd"/>
      <w:r w:rsidRPr="006F492C">
        <w:rPr>
          <w:rFonts w:ascii="Times New Roman" w:hAnsi="Times New Roman" w:cs="Times New Roman"/>
          <w:sz w:val="28"/>
          <w:szCs w:val="28"/>
        </w:rPr>
        <w:t xml:space="preserve"> подарим </w:t>
      </w:r>
      <w:proofErr w:type="spellStart"/>
      <w:r w:rsidRPr="006F492C">
        <w:rPr>
          <w:rFonts w:ascii="Times New Roman" w:hAnsi="Times New Roman" w:cs="Times New Roman"/>
          <w:sz w:val="28"/>
          <w:szCs w:val="28"/>
        </w:rPr>
        <w:t>А.Барто</w:t>
      </w:r>
      <w:proofErr w:type="spellEnd"/>
      <w:r w:rsidRPr="006F492C">
        <w:rPr>
          <w:rFonts w:ascii="Times New Roman" w:hAnsi="Times New Roman" w:cs="Times New Roman"/>
          <w:sz w:val="28"/>
          <w:szCs w:val="28"/>
        </w:rPr>
        <w:t xml:space="preserve"> ? </w:t>
      </w:r>
    </w:p>
    <w:p w14:paraId="0BA74326" w14:textId="16DC066F" w:rsidR="006F492C" w:rsidRP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 xml:space="preserve"> Мы прочитаем ее </w:t>
      </w:r>
      <w:proofErr w:type="gramStart"/>
      <w:r w:rsidRPr="006F492C">
        <w:rPr>
          <w:rFonts w:ascii="Times New Roman" w:hAnsi="Times New Roman" w:cs="Times New Roman"/>
          <w:sz w:val="28"/>
          <w:szCs w:val="28"/>
        </w:rPr>
        <w:t>замечательные  стихи</w:t>
      </w:r>
      <w:proofErr w:type="gramEnd"/>
      <w:r w:rsidRPr="006F492C">
        <w:rPr>
          <w:rFonts w:ascii="Times New Roman" w:hAnsi="Times New Roman" w:cs="Times New Roman"/>
          <w:sz w:val="28"/>
          <w:szCs w:val="28"/>
        </w:rPr>
        <w:t>, смешные и добрые, веселые и озорные.</w:t>
      </w:r>
    </w:p>
    <w:p w14:paraId="5680F6B4" w14:textId="2AC7CCC4" w:rsid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6F492C">
        <w:rPr>
          <w:rFonts w:ascii="Times New Roman" w:hAnsi="Times New Roman" w:cs="Times New Roman"/>
          <w:sz w:val="28"/>
          <w:szCs w:val="28"/>
        </w:rPr>
        <w:t>Всем знакома книга «Мои игрушки», где Агния Барто писала стихи про игрушки.</w:t>
      </w:r>
    </w:p>
    <w:p w14:paraId="0F6A9754" w14:textId="511F6A60" w:rsidR="006F492C" w:rsidRPr="00033CF5" w:rsidRDefault="00033CF5" w:rsidP="006F492C">
      <w:pPr>
        <w:spacing w:before="10" w:after="10"/>
        <w:rPr>
          <w:rFonts w:ascii="Times New Roman" w:hAnsi="Times New Roman" w:cs="Times New Roman"/>
          <w:i/>
          <w:iCs/>
          <w:sz w:val="28"/>
          <w:szCs w:val="28"/>
        </w:rPr>
      </w:pPr>
      <w:r w:rsidRPr="00033CF5">
        <w:rPr>
          <w:rFonts w:ascii="Times New Roman" w:hAnsi="Times New Roman" w:cs="Times New Roman"/>
          <w:i/>
          <w:iCs/>
          <w:sz w:val="28"/>
          <w:szCs w:val="28"/>
        </w:rPr>
        <w:t>Показ слайда</w:t>
      </w:r>
    </w:p>
    <w:p w14:paraId="761558D7" w14:textId="77777777" w:rsidR="00033CF5" w:rsidRDefault="00033CF5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14:paraId="6C062A93" w14:textId="77777777" w:rsidR="00646313" w:rsidRDefault="004B6023" w:rsidP="009264B7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33CF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Группа 9 «Гномики» мультфильм по стихотворения </w:t>
      </w:r>
      <w:proofErr w:type="spellStart"/>
      <w:r w:rsidRPr="00033C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А.Барто</w:t>
      </w:r>
      <w:proofErr w:type="spellEnd"/>
      <w:r w:rsidRPr="00033CF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«Козленок»</w:t>
      </w:r>
    </w:p>
    <w:p w14:paraId="3555A9B3" w14:textId="0E303FA4" w:rsidR="006F492C" w:rsidRDefault="00646313" w:rsidP="009264B7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(видео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наэкране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14:paraId="50EA6053" w14:textId="77777777" w:rsidR="009264B7" w:rsidRDefault="009264B7" w:rsidP="009264B7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6282C4B" w14:textId="163AF036" w:rsidR="00231E23" w:rsidRDefault="00231E23" w:rsidP="006F492C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Воробьевы Роман и Роберт «Кораблик»</w:t>
      </w:r>
    </w:p>
    <w:p w14:paraId="6E1E0FD8" w14:textId="43912F44" w:rsidR="00231E23" w:rsidRDefault="00033CF5" w:rsidP="006F492C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033C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Вязовик</w:t>
      </w:r>
      <w:proofErr w:type="spellEnd"/>
      <w:r w:rsidRPr="00033CF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Демид «Котенок»</w:t>
      </w:r>
    </w:p>
    <w:p w14:paraId="676B3F1A" w14:textId="30E545F6" w:rsidR="00231E23" w:rsidRDefault="009264B7" w:rsidP="006F492C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264B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Колосова Таисия «Андрюшка»</w:t>
      </w:r>
    </w:p>
    <w:p w14:paraId="66B9CA4D" w14:textId="347BD357" w:rsidR="009264B7" w:rsidRDefault="009264B7" w:rsidP="006F492C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264B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Кузнецова Даша «Зайка в витрине»</w:t>
      </w:r>
    </w:p>
    <w:p w14:paraId="0043CA3F" w14:textId="77777777" w:rsidR="009264B7" w:rsidRDefault="009264B7" w:rsidP="006F492C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4C9B3C5" w14:textId="612AC25D" w:rsidR="00646313" w:rsidRPr="00596820" w:rsidRDefault="00231E23" w:rsidP="0064631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96820">
        <w:rPr>
          <w:rFonts w:ascii="Times New Roman" w:hAnsi="Times New Roman" w:cs="Times New Roman"/>
          <w:b/>
          <w:bCs/>
          <w:sz w:val="36"/>
          <w:szCs w:val="36"/>
        </w:rPr>
        <w:t xml:space="preserve">Мультфильм </w:t>
      </w:r>
      <w:r w:rsidR="004B6023" w:rsidRPr="00596820">
        <w:rPr>
          <w:rFonts w:ascii="Times New Roman" w:hAnsi="Times New Roman" w:cs="Times New Roman"/>
          <w:b/>
          <w:bCs/>
          <w:sz w:val="36"/>
          <w:szCs w:val="36"/>
        </w:rPr>
        <w:t>«Игрушки»</w:t>
      </w:r>
    </w:p>
    <w:p w14:paraId="64E4D507" w14:textId="77777777" w:rsidR="009264B7" w:rsidRDefault="009264B7" w:rsidP="009264B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E5E1888" w14:textId="406F5DA0" w:rsidR="009264B7" w:rsidRDefault="009264B7" w:rsidP="009264B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264B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Шумейко Злата «Две сестры глядят на братца»</w:t>
      </w:r>
    </w:p>
    <w:p w14:paraId="0B6795ED" w14:textId="6141F09C" w:rsidR="00646313" w:rsidRPr="009264B7" w:rsidRDefault="00646313" w:rsidP="009264B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Перевалова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Марьяна «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Козленок»  (</w:t>
      </w:r>
      <w:proofErr w:type="gram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видео на экране)</w:t>
      </w:r>
    </w:p>
    <w:p w14:paraId="5EF34D7E" w14:textId="6EE4FF22" w:rsidR="009264B7" w:rsidRPr="009264B7" w:rsidRDefault="009264B7" w:rsidP="009264B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264B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Попов Паша «Я знаю, что надо придумать»</w:t>
      </w:r>
    </w:p>
    <w:p w14:paraId="36F0CE9D" w14:textId="77777777" w:rsidR="009264B7" w:rsidRPr="009264B7" w:rsidRDefault="009264B7" w:rsidP="009264B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264B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Лопатина Лера «Шла вчера я по садовой»</w:t>
      </w:r>
    </w:p>
    <w:p w14:paraId="1C8BB5AE" w14:textId="7FDE912D" w:rsidR="006169FF" w:rsidRDefault="006169FF" w:rsidP="006F492C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EA2CC39" w14:textId="20A8EA65" w:rsidR="00D63B30" w:rsidRDefault="009264B7" w:rsidP="009264B7">
      <w:pPr>
        <w:spacing w:before="10" w:after="1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96820">
        <w:rPr>
          <w:rFonts w:ascii="Times New Roman" w:hAnsi="Times New Roman" w:cs="Times New Roman"/>
          <w:b/>
          <w:bCs/>
          <w:sz w:val="36"/>
          <w:szCs w:val="36"/>
        </w:rPr>
        <w:t>ВИКТОРИНА</w:t>
      </w:r>
      <w:r w:rsidR="00FF4FBA" w:rsidRPr="00596820">
        <w:rPr>
          <w:rFonts w:ascii="Times New Roman" w:hAnsi="Times New Roman" w:cs="Times New Roman"/>
          <w:b/>
          <w:bCs/>
          <w:sz w:val="36"/>
          <w:szCs w:val="36"/>
        </w:rPr>
        <w:t xml:space="preserve"> «Герои стихов </w:t>
      </w:r>
      <w:proofErr w:type="spellStart"/>
      <w:r w:rsidR="00FF4FBA" w:rsidRPr="00596820">
        <w:rPr>
          <w:rFonts w:ascii="Times New Roman" w:hAnsi="Times New Roman" w:cs="Times New Roman"/>
          <w:b/>
          <w:bCs/>
          <w:sz w:val="36"/>
          <w:szCs w:val="36"/>
        </w:rPr>
        <w:t>А.Барто</w:t>
      </w:r>
      <w:proofErr w:type="spellEnd"/>
      <w:r w:rsidR="00FF4FBA" w:rsidRPr="00596820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0B34F76A" w14:textId="2B472D1E" w:rsidR="001F540B" w:rsidRPr="001F540B" w:rsidRDefault="001F540B" w:rsidP="009264B7">
      <w:pPr>
        <w:spacing w:before="10" w:after="1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F540B">
        <w:rPr>
          <w:rFonts w:ascii="Times New Roman" w:hAnsi="Times New Roman" w:cs="Times New Roman"/>
          <w:i/>
          <w:iCs/>
          <w:sz w:val="28"/>
          <w:szCs w:val="28"/>
        </w:rPr>
        <w:t>На экране вопрос, если дети отвечают верно, то появляется ответ</w:t>
      </w:r>
    </w:p>
    <w:p w14:paraId="029370ED" w14:textId="6D5FEEB0" w:rsidR="009264B7" w:rsidRPr="001F540B" w:rsidRDefault="009264B7" w:rsidP="00D63B30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14:paraId="1454D7CB" w14:textId="77777777" w:rsidR="009264B7" w:rsidRDefault="009264B7" w:rsidP="00D63B30">
      <w:pPr>
        <w:spacing w:before="10" w:after="10"/>
        <w:rPr>
          <w:rFonts w:ascii="Times New Roman" w:hAnsi="Times New Roman" w:cs="Times New Roman"/>
          <w:i/>
          <w:iCs/>
          <w:sz w:val="28"/>
          <w:szCs w:val="28"/>
        </w:rPr>
      </w:pPr>
    </w:p>
    <w:p w14:paraId="09AF0704" w14:textId="1B9ABCAB" w:rsidR="009264B7" w:rsidRDefault="009264B7" w:rsidP="009264B7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264B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Плаксина София «Девочка чумазая»</w:t>
      </w:r>
    </w:p>
    <w:p w14:paraId="1A44BF38" w14:textId="77777777" w:rsidR="009264B7" w:rsidRPr="009264B7" w:rsidRDefault="009264B7" w:rsidP="009264B7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AACDB4E" w14:textId="5A688BAD" w:rsidR="009264B7" w:rsidRDefault="009264B7" w:rsidP="009264B7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264B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Зудов Денис «Дело было в январе»</w:t>
      </w:r>
    </w:p>
    <w:p w14:paraId="77C35EDC" w14:textId="77777777" w:rsidR="009264B7" w:rsidRPr="009264B7" w:rsidRDefault="009264B7" w:rsidP="009264B7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465FCD0" w14:textId="1D1B1729" w:rsidR="009264B7" w:rsidRDefault="009264B7" w:rsidP="009264B7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9264B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Зорихина</w:t>
      </w:r>
      <w:proofErr w:type="spellEnd"/>
      <w:r w:rsidRPr="009264B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Есения «Машенька»</w:t>
      </w:r>
    </w:p>
    <w:p w14:paraId="33542F7A" w14:textId="77777777" w:rsidR="009264B7" w:rsidRPr="009264B7" w:rsidRDefault="009264B7" w:rsidP="009264B7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7A0A5F9" w14:textId="3D9F01DA" w:rsidR="009264B7" w:rsidRDefault="009264B7" w:rsidP="009264B7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264B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Трандафилова Вика «Я выросла»</w:t>
      </w:r>
    </w:p>
    <w:p w14:paraId="1816CBEF" w14:textId="3D9A4B18" w:rsidR="009264B7" w:rsidRDefault="009264B7" w:rsidP="009264B7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33FA531" w14:textId="1AA22117" w:rsidR="009264B7" w:rsidRDefault="009264B7" w:rsidP="009264B7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Ткаченко Матвей «Игра в стадо»</w:t>
      </w:r>
    </w:p>
    <w:p w14:paraId="15718327" w14:textId="77777777" w:rsidR="009264B7" w:rsidRPr="009264B7" w:rsidRDefault="009264B7" w:rsidP="009264B7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DBFC898" w14:textId="77777777" w:rsidR="001F540B" w:rsidRDefault="001F540B" w:rsidP="00596820">
      <w:pPr>
        <w:spacing w:before="10" w:after="1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E58E0A8" w14:textId="39B86F28" w:rsidR="00596820" w:rsidRPr="00646313" w:rsidRDefault="009264B7" w:rsidP="00646313">
      <w:pPr>
        <w:spacing w:before="10" w:after="1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96820">
        <w:rPr>
          <w:rFonts w:ascii="Times New Roman" w:hAnsi="Times New Roman" w:cs="Times New Roman"/>
          <w:b/>
          <w:bCs/>
          <w:sz w:val="36"/>
          <w:szCs w:val="36"/>
        </w:rPr>
        <w:t>Музыкальная игра «Коровы и пастух»</w:t>
      </w:r>
    </w:p>
    <w:p w14:paraId="6DB40E90" w14:textId="77777777" w:rsidR="00596820" w:rsidRDefault="00596820" w:rsidP="00D63B30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10C1B10" w14:textId="0E04BA73" w:rsidR="009264B7" w:rsidRDefault="009264B7" w:rsidP="00D63B30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Галимов Слава «Весна идет»</w:t>
      </w:r>
    </w:p>
    <w:p w14:paraId="3A377350" w14:textId="77777777" w:rsidR="0070561E" w:rsidRDefault="0070561E" w:rsidP="00D63B30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F31D16A" w14:textId="2A813769" w:rsidR="009264B7" w:rsidRDefault="009264B7" w:rsidP="00D63B30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Михайлова Катя «Смешной цветок»</w:t>
      </w:r>
    </w:p>
    <w:p w14:paraId="16D40FF3" w14:textId="77777777" w:rsidR="00596820" w:rsidRDefault="00596820" w:rsidP="00D63B30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994D43D" w14:textId="2F9F8C3F" w:rsidR="009264B7" w:rsidRDefault="002F7FBB" w:rsidP="00D63B30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Майоров Андрей «Обида»</w:t>
      </w:r>
    </w:p>
    <w:p w14:paraId="69B36AD0" w14:textId="23159E2F" w:rsidR="002F7FBB" w:rsidRDefault="002F7FBB" w:rsidP="00D63B30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F6224C7" w14:textId="7536C009" w:rsidR="002F7FBB" w:rsidRDefault="002F7FBB" w:rsidP="00D63B30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Малыгин Марк, Перевощиков Лев, Седова Варя «В зоопарке»</w:t>
      </w:r>
    </w:p>
    <w:p w14:paraId="6DF22660" w14:textId="77777777" w:rsidR="009264B7" w:rsidRPr="00D63B30" w:rsidRDefault="009264B7" w:rsidP="00D63B30">
      <w:pPr>
        <w:spacing w:before="10" w:after="1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1693DEC" w14:textId="77777777" w:rsidR="00D63B30" w:rsidRPr="00D63B30" w:rsidRDefault="00D63B30" w:rsidP="00D63B30">
      <w:pPr>
        <w:spacing w:before="10" w:after="10"/>
        <w:rPr>
          <w:rFonts w:ascii="Times New Roman" w:hAnsi="Times New Roman" w:cs="Times New Roman"/>
          <w:i/>
          <w:iCs/>
          <w:sz w:val="28"/>
          <w:szCs w:val="28"/>
        </w:rPr>
      </w:pPr>
    </w:p>
    <w:p w14:paraId="5822D843" w14:textId="77777777" w:rsidR="009264B7" w:rsidRPr="009264B7" w:rsidRDefault="00231E23" w:rsidP="009264B7">
      <w:pPr>
        <w:rPr>
          <w:rFonts w:ascii="Times New Roman" w:hAnsi="Times New Roman" w:cs="Times New Roman"/>
          <w:sz w:val="28"/>
          <w:szCs w:val="28"/>
        </w:rPr>
      </w:pPr>
      <w:r w:rsidRPr="00231E23">
        <w:rPr>
          <w:rFonts w:ascii="Times New Roman" w:hAnsi="Times New Roman" w:cs="Times New Roman"/>
          <w:sz w:val="28"/>
          <w:szCs w:val="28"/>
        </w:rPr>
        <w:t xml:space="preserve"> Агния Барто в своих стихах не ругая, не грозясь, подсказывает детям какие поступки достойны осуждения, за них детей не похвалят мамы с папами.</w:t>
      </w:r>
    </w:p>
    <w:p w14:paraId="418A4BA5" w14:textId="6074A68E" w:rsidR="004B6023" w:rsidRDefault="009264B7" w:rsidP="006F492C">
      <w:pPr>
        <w:rPr>
          <w:rFonts w:ascii="Times New Roman" w:hAnsi="Times New Roman" w:cs="Times New Roman"/>
          <w:sz w:val="28"/>
          <w:szCs w:val="28"/>
        </w:rPr>
      </w:pPr>
      <w:r w:rsidRPr="009264B7">
        <w:rPr>
          <w:rFonts w:ascii="Times New Roman" w:hAnsi="Times New Roman" w:cs="Times New Roman"/>
          <w:sz w:val="28"/>
          <w:szCs w:val="28"/>
        </w:rPr>
        <w:t>Среди стихотворений Агнии Львовны Барто есть не только веселые, но и поучительные, которые высмеивают плохие черты характера у детей, например, стихотворение «Болтунья» про девочку Лиду, которая вместо дел много болтала. Или, героиня стихотворения "Подари, подари" маленькая Люсенька, привыкла клянчить все подряд.</w:t>
      </w:r>
    </w:p>
    <w:p w14:paraId="0F40D836" w14:textId="533E9AD0" w:rsidR="004B6023" w:rsidRDefault="004B6023" w:rsidP="006F492C">
      <w:pPr>
        <w:rPr>
          <w:rFonts w:ascii="Times New Roman" w:hAnsi="Times New Roman" w:cs="Times New Roman"/>
          <w:sz w:val="28"/>
          <w:szCs w:val="28"/>
        </w:rPr>
      </w:pPr>
      <w:r w:rsidRPr="004B6023">
        <w:rPr>
          <w:rFonts w:ascii="Times New Roman" w:hAnsi="Times New Roman" w:cs="Times New Roman"/>
          <w:sz w:val="28"/>
          <w:szCs w:val="28"/>
        </w:rPr>
        <w:t>В годы Великой Отечественной войны Барто находилась в эвакуации в Свердловске, выезжала на фронт с чтением своих стихов, выступала на радио, писала для газет.</w:t>
      </w:r>
    </w:p>
    <w:p w14:paraId="0A58336D" w14:textId="37D18908" w:rsidR="004B6023" w:rsidRDefault="00646313" w:rsidP="006F49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завершении нашей гостиной хочется верить, что творчество такой поэтессы будет всегда жить в наших сердцах. А когда придет время, то вы будете читать эти стихи уже своим детям. </w:t>
      </w:r>
    </w:p>
    <w:p w14:paraId="7C82D291" w14:textId="44517CE4" w:rsidR="00646313" w:rsidRDefault="00646313" w:rsidP="006F49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раз аплодисментами поблагодарим всех, кто сегодня читал стихи. До новых встреч.</w:t>
      </w:r>
    </w:p>
    <w:p w14:paraId="0D5AB6F6" w14:textId="77777777" w:rsid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14:paraId="18B7A887" w14:textId="77777777" w:rsid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14:paraId="68277EC6" w14:textId="70F87560" w:rsidR="006F492C" w:rsidRPr="006F492C" w:rsidRDefault="006F492C" w:rsidP="006F492C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sectPr w:rsidR="006F492C" w:rsidRPr="006F492C" w:rsidSect="006F49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A0E"/>
    <w:rsid w:val="000039CB"/>
    <w:rsid w:val="00033CF5"/>
    <w:rsid w:val="001F540B"/>
    <w:rsid w:val="00231E23"/>
    <w:rsid w:val="002F7FBB"/>
    <w:rsid w:val="003C0FAC"/>
    <w:rsid w:val="004B6023"/>
    <w:rsid w:val="00596820"/>
    <w:rsid w:val="006169FF"/>
    <w:rsid w:val="00646313"/>
    <w:rsid w:val="006F492C"/>
    <w:rsid w:val="0070561E"/>
    <w:rsid w:val="009264B7"/>
    <w:rsid w:val="009C0A0E"/>
    <w:rsid w:val="00A6622E"/>
    <w:rsid w:val="00D63B30"/>
    <w:rsid w:val="00FF4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31E34"/>
  <w15:chartTrackingRefBased/>
  <w15:docId w15:val="{94FA54C4-540A-4296-8AA0-FEDA18901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2024-02-14T06:17:00Z</dcterms:created>
  <dcterms:modified xsi:type="dcterms:W3CDTF">2024-02-16T20:19:00Z</dcterms:modified>
</cp:coreProperties>
</file>